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00DB5" w14:textId="7EB8B6C7" w:rsidR="008404B8" w:rsidRDefault="008404B8" w:rsidP="009F2A7B">
      <w:pPr>
        <w:pStyle w:val="MyHeader1"/>
      </w:pPr>
      <w:r w:rsidRPr="009F2A7B">
        <w:t>Fear Of The Supernatural</w:t>
      </w:r>
    </w:p>
    <w:p w14:paraId="617604A7" w14:textId="3A0D95A9" w:rsidR="00F11752" w:rsidRPr="00152932" w:rsidRDefault="00DD059A" w:rsidP="00DD059A">
      <w:pPr>
        <w:pStyle w:val="MyOpeningParagraph"/>
      </w:pPr>
      <w:r w:rsidRPr="00DD059A">
        <w:rPr>
          <w:b/>
        </w:rPr>
        <w:t>FEAR OF THE</w:t>
      </w:r>
      <w:r w:rsidR="00F11752" w:rsidRPr="00152932">
        <w:t xml:space="preserve"> supernatural is endemic in </w:t>
      </w:r>
      <w:r w:rsidR="00B74CCD">
        <w:t>most</w:t>
      </w:r>
      <w:r w:rsidR="00F11752" w:rsidRPr="00152932">
        <w:t xml:space="preserve"> of us. People still ask each other if they believe in ghosts, expecting the answ</w:t>
      </w:r>
      <w:r w:rsidR="00DB0122" w:rsidRPr="00152932">
        <w:t>er most people give, which is 'O</w:t>
      </w:r>
      <w:r w:rsidR="00F11752" w:rsidRPr="00152932">
        <w:t>f course not!' However, there are many perfectly rational, sane people out there</w:t>
      </w:r>
      <w:r w:rsidR="00511D0C">
        <w:t>––I'm one of them––</w:t>
      </w:r>
      <w:r w:rsidR="00F11752" w:rsidRPr="00152932">
        <w:t>who have had experiences that have made their hair stand on end, experience</w:t>
      </w:r>
      <w:r w:rsidR="00DB0122" w:rsidRPr="00152932">
        <w:t>s</w:t>
      </w:r>
      <w:r w:rsidR="00511D0C">
        <w:t xml:space="preserve"> for</w:t>
      </w:r>
      <w:r w:rsidR="00F11752" w:rsidRPr="00152932">
        <w:t xml:space="preserve"> which there are no rational explanation</w:t>
      </w:r>
      <w:r w:rsidR="00DB0122" w:rsidRPr="00152932">
        <w:t>s</w:t>
      </w:r>
      <w:r w:rsidR="00F11752" w:rsidRPr="00152932">
        <w:t>.</w:t>
      </w:r>
    </w:p>
    <w:p w14:paraId="079D6C90" w14:textId="2B64D331" w:rsidR="00F11752" w:rsidRPr="00152932" w:rsidRDefault="00F11752" w:rsidP="00F11752">
      <w:pPr>
        <w:pStyle w:val="MyNormal"/>
      </w:pPr>
      <w:r w:rsidRPr="00152932">
        <w:t xml:space="preserve">The academic world fears ridicule more than anything else. It fears being 'tainted' by accusations of playing </w:t>
      </w:r>
      <w:r w:rsidR="007D638D">
        <w:t>on superstition</w:t>
      </w:r>
      <w:r w:rsidRPr="00152932">
        <w:t>––charlatanism. There have been academic studies into what has come to be known as parapsychology</w:t>
      </w:r>
      <w:r w:rsidR="00465034">
        <w:t xml:space="preserve"> or psi for short</w:t>
      </w:r>
      <w:r w:rsidRPr="00152932">
        <w:t xml:space="preserve">. Indeed, some universities </w:t>
      </w:r>
      <w:r w:rsidR="007D638D">
        <w:t xml:space="preserve">both in the UK and USA </w:t>
      </w:r>
      <w:r w:rsidR="00511D0C">
        <w:t>have gone</w:t>
      </w:r>
      <w:r w:rsidRPr="00152932">
        <w:t xml:space="preserve"> so far as setting up faculties to </w:t>
      </w:r>
      <w:r w:rsidR="00511D0C">
        <w:t xml:space="preserve">study and </w:t>
      </w:r>
      <w:r w:rsidRPr="00152932">
        <w:t>teach parapsychology</w:t>
      </w:r>
      <w:r w:rsidR="00DB0122" w:rsidRPr="00152932">
        <w:t xml:space="preserve">––with the specific intention of confirming </w:t>
      </w:r>
      <w:r w:rsidR="00511D0C">
        <w:t>that it i</w:t>
      </w:r>
      <w:r w:rsidR="00DB0122" w:rsidRPr="00152932">
        <w:t xml:space="preserve">s a pseudo-science, without any possible basis </w:t>
      </w:r>
      <w:r w:rsidR="00511D0C">
        <w:t xml:space="preserve">of fact </w:t>
      </w:r>
      <w:r w:rsidR="00DB0122" w:rsidRPr="00152932">
        <w:t>in the real world</w:t>
      </w:r>
      <w:r w:rsidRPr="00152932">
        <w:t>.</w:t>
      </w:r>
    </w:p>
    <w:p w14:paraId="3D5A8763" w14:textId="0960FC75" w:rsidR="00F11752" w:rsidRPr="00152932" w:rsidRDefault="00F11752" w:rsidP="00F11752">
      <w:pPr>
        <w:pStyle w:val="MyNormal"/>
      </w:pPr>
      <w:r w:rsidRPr="00152932">
        <w:t xml:space="preserve">Many people have tried to establish the existence of two </w:t>
      </w:r>
      <w:r w:rsidR="00DD059A">
        <w:t xml:space="preserve">of the </w:t>
      </w:r>
      <w:r w:rsidRPr="00152932">
        <w:t xml:space="preserve">main 'powers' that </w:t>
      </w:r>
      <w:r w:rsidR="00B74CCD">
        <w:t xml:space="preserve">many people claim </w:t>
      </w:r>
      <w:r w:rsidRPr="00152932">
        <w:t xml:space="preserve">as being more than just a figment of the fevered imagination of superstitious victims of fraudulent domination––telepathy and telekinesis. It </w:t>
      </w:r>
      <w:r w:rsidR="009319B5">
        <w:t xml:space="preserve">is generally accepted </w:t>
      </w:r>
      <w:r w:rsidRPr="00152932">
        <w:t>that witchdoctors</w:t>
      </w:r>
      <w:r w:rsidR="009319B5">
        <w:t>, for example,</w:t>
      </w:r>
      <w:r w:rsidRPr="00152932">
        <w:t xml:space="preserve"> exercise their so-called powers to kill or cure by the simple expedient of striking fear into their 'patients'. Simple, superstitious people do not have the mental capacity to resist the sort of domination powerful witchdoctors can use to achieve their aims.</w:t>
      </w:r>
      <w:r w:rsidR="009319B5">
        <w:t xml:space="preserve"> But does this apply to cures of 'the laying on of hands' type that is still a requirement for sainthood?</w:t>
      </w:r>
    </w:p>
    <w:p w14:paraId="5508A7D9" w14:textId="246F5E18" w:rsidR="00F11752" w:rsidRPr="00152932" w:rsidRDefault="00F11752" w:rsidP="00F11752">
      <w:pPr>
        <w:pStyle w:val="MyNormal"/>
      </w:pPr>
      <w:r w:rsidRPr="00152932">
        <w:t xml:space="preserve">Telepathy is frequently claimed to be a feature of common bonds between </w:t>
      </w:r>
      <w:r w:rsidR="00DD059A">
        <w:t xml:space="preserve">so-called </w:t>
      </w:r>
      <w:r w:rsidRPr="00152932">
        <w:t>practitioners––often husband and wife teams</w:t>
      </w:r>
      <w:r w:rsidR="00DB0122" w:rsidRPr="00152932">
        <w:t xml:space="preserve"> or pairs of twins</w:t>
      </w:r>
      <w:r w:rsidR="00DD059A">
        <w:t>. After all, f</w:t>
      </w:r>
      <w:r w:rsidRPr="00152932">
        <w:t>ew couples get through a week without using the phrase 'you must be telepathic</w:t>
      </w:r>
      <w:r w:rsidR="00DD059A">
        <w:t xml:space="preserve"> (or a mind</w:t>
      </w:r>
      <w:r w:rsidR="007D638D">
        <w:t xml:space="preserve"> </w:t>
      </w:r>
      <w:r w:rsidR="00DD059A">
        <w:t>reader)</w:t>
      </w:r>
      <w:r w:rsidRPr="00152932">
        <w:t xml:space="preserve">. I was just going to say the same thing.' Indeed, so often we find ourselves actually coming out with the same words at the same time. We know </w:t>
      </w:r>
      <w:r w:rsidR="007D638D">
        <w:t>or think we know</w:t>
      </w:r>
      <w:r w:rsidRPr="00152932">
        <w:t xml:space="preserve"> that telepathy didn't really have anything to with such shared thoughts. The </w:t>
      </w:r>
      <w:r w:rsidR="007D638D">
        <w:t xml:space="preserve">simple </w:t>
      </w:r>
      <w:r w:rsidRPr="00152932">
        <w:t>explanation is that we know each other so well and share so many opi</w:t>
      </w:r>
      <w:r w:rsidR="00DB0122" w:rsidRPr="00152932">
        <w:t>nions that it is inevitable</w:t>
      </w:r>
      <w:r w:rsidRPr="00152932">
        <w:t xml:space="preserve"> we often think alike and express our thoughts in ways we have often </w:t>
      </w:r>
      <w:r w:rsidR="00DB0122" w:rsidRPr="00152932">
        <w:t xml:space="preserve">unconsciously </w:t>
      </w:r>
      <w:r w:rsidRPr="00152932">
        <w:t>rehearsed together.</w:t>
      </w:r>
    </w:p>
    <w:p w14:paraId="12A6DEDD" w14:textId="77777777" w:rsidR="009319B5" w:rsidRDefault="00F11752" w:rsidP="007D638D">
      <w:pPr>
        <w:pStyle w:val="MyNormal"/>
      </w:pPr>
      <w:r w:rsidRPr="00152932">
        <w:t xml:space="preserve">Confidence tricksters often claim to be telepathic, when in fact they are no more than practised readers of body language. Much of their success can be put down to </w:t>
      </w:r>
      <w:r w:rsidR="00DD059A">
        <w:t xml:space="preserve">diligent </w:t>
      </w:r>
      <w:r w:rsidRPr="00152932">
        <w:t xml:space="preserve">study of their victim, having recognised a vulnerable </w:t>
      </w:r>
      <w:r w:rsidR="00DB0122" w:rsidRPr="00152932">
        <w:t xml:space="preserve">(and worthwhile) </w:t>
      </w:r>
      <w:r w:rsidR="00DD059A">
        <w:t>target.</w:t>
      </w:r>
      <w:r w:rsidR="007D638D">
        <w:t xml:space="preserve"> </w:t>
      </w:r>
      <w:r w:rsidR="009319B5">
        <w:t xml:space="preserve">Opportunities can then be set up relatively easily to demonstrate 'supernatural knowledge' of the victims thoughts. </w:t>
      </w:r>
    </w:p>
    <w:p w14:paraId="75B4A846" w14:textId="2A59CBFD" w:rsidR="00F11752" w:rsidRPr="00152932" w:rsidRDefault="00F11752" w:rsidP="007D638D">
      <w:pPr>
        <w:pStyle w:val="MyNormal"/>
      </w:pPr>
      <w:r w:rsidRPr="00152932">
        <w:t xml:space="preserve">Perhaps one can </w:t>
      </w:r>
      <w:r w:rsidR="009319B5">
        <w:t>ext</w:t>
      </w:r>
      <w:r w:rsidRPr="00152932">
        <w:t xml:space="preserve">end </w:t>
      </w:r>
      <w:r w:rsidR="009319B5">
        <w:t xml:space="preserve">knowledge of body language </w:t>
      </w:r>
      <w:r w:rsidRPr="00152932">
        <w:t xml:space="preserve">to our pets, who appear so often to be able to read our minds. </w:t>
      </w:r>
      <w:r w:rsidR="007D638D">
        <w:t>All animals</w:t>
      </w:r>
      <w:r w:rsidRPr="00152932">
        <w:t>, not having oral language skills</w:t>
      </w:r>
      <w:r w:rsidR="00DD059A">
        <w:t>,</w:t>
      </w:r>
      <w:r w:rsidRPr="00152932">
        <w:t xml:space="preserve"> rely on body signals to second guess what we're going to do next. This fails to explain how</w:t>
      </w:r>
      <w:r w:rsidR="007D638D">
        <w:t xml:space="preserve"> Rover</w:t>
      </w:r>
      <w:r w:rsidRPr="00152932">
        <w:t xml:space="preserve"> know</w:t>
      </w:r>
      <w:r w:rsidR="007D638D">
        <w:t>s</w:t>
      </w:r>
      <w:r w:rsidRPr="00152932">
        <w:t xml:space="preserve"> when dad's left the office and is </w:t>
      </w:r>
      <w:r w:rsidR="00DB0122" w:rsidRPr="00152932">
        <w:t>on his way home, frequently confound</w:t>
      </w:r>
      <w:r w:rsidRPr="00152932">
        <w:t>ing the sceptics, w</w:t>
      </w:r>
      <w:r w:rsidR="00DB0122" w:rsidRPr="00152932">
        <w:t xml:space="preserve">ho claim that the animal knows </w:t>
      </w:r>
      <w:r w:rsidR="009319B5">
        <w:t>our</w:t>
      </w:r>
      <w:r w:rsidRPr="00152932">
        <w:t xml:space="preserve"> habits so well that it will go to the window and wait for </w:t>
      </w:r>
      <w:r w:rsidR="009319B5">
        <w:t>us</w:t>
      </w:r>
      <w:r w:rsidRPr="00152932">
        <w:t xml:space="preserve"> at a certain time out of habit, by </w:t>
      </w:r>
      <w:r w:rsidR="008404B8">
        <w:t>rea</w:t>
      </w:r>
      <w:r w:rsidRPr="00152932">
        <w:t xml:space="preserve">cting </w:t>
      </w:r>
      <w:r w:rsidR="008404B8">
        <w:t xml:space="preserve">to </w:t>
      </w:r>
      <w:r w:rsidRPr="00152932">
        <w:t>activity that is no part of any schedule.</w:t>
      </w:r>
      <w:r w:rsidR="008404B8">
        <w:t xml:space="preserve"> Perhaps they can hear the sound of the family car much earlier than we</w:t>
      </w:r>
      <w:r w:rsidR="007D638D">
        <w:t xml:space="preserve"> can; perhaps they can smell us</w:t>
      </w:r>
      <w:r w:rsidR="008404B8">
        <w:t xml:space="preserve"> coming</w:t>
      </w:r>
      <w:r w:rsidR="009319B5">
        <w:t xml:space="preserve"> from miles off</w:t>
      </w:r>
      <w:r w:rsidR="008404B8">
        <w:t>. Who knows?</w:t>
      </w:r>
      <w:r w:rsidR="00DD059A">
        <w:t xml:space="preserve"> They can </w:t>
      </w:r>
      <w:r w:rsidR="009319B5">
        <w:t>certainly sense our</w:t>
      </w:r>
      <w:r w:rsidR="00DD059A">
        <w:t xml:space="preserve"> moods and emotions. Are they betrayed by body language? The answer is probably, yes.</w:t>
      </w:r>
    </w:p>
    <w:p w14:paraId="2EA88E53" w14:textId="1D712C6D" w:rsidR="00F11752" w:rsidRPr="00152932" w:rsidRDefault="00F11752" w:rsidP="00F11752">
      <w:pPr>
        <w:pStyle w:val="MyNormal"/>
      </w:pPr>
      <w:r w:rsidRPr="00152932">
        <w:t>To succeed as an interviewer</w:t>
      </w:r>
      <w:r w:rsidR="00DB0122" w:rsidRPr="00152932">
        <w:t>/interrogator</w:t>
      </w:r>
      <w:r w:rsidRPr="00152932">
        <w:t xml:space="preserve"> or a negotiator one </w:t>
      </w:r>
      <w:r w:rsidR="00DB0122" w:rsidRPr="00152932">
        <w:t xml:space="preserve">needs </w:t>
      </w:r>
      <w:r w:rsidRPr="00152932">
        <w:t xml:space="preserve">the insight </w:t>
      </w:r>
      <w:r w:rsidR="00DB0122" w:rsidRPr="00152932">
        <w:t xml:space="preserve">gained from </w:t>
      </w:r>
      <w:r w:rsidRPr="00152932">
        <w:t xml:space="preserve">a knowledge of body language. It is a huge and necessary advantage, especially if whoever is being interviewed has no concept of such skills and therefore makes no effort to conceal giveaway signals. The same must apply to psychologists and psychiatrists, who cannot possibly reach a </w:t>
      </w:r>
      <w:r w:rsidR="009319B5">
        <w:t>meaning</w:t>
      </w:r>
      <w:r w:rsidRPr="00152932">
        <w:t xml:space="preserve">ful diagnosis of a patient's problems, if they cannot read body </w:t>
      </w:r>
      <w:r w:rsidR="009319B5">
        <w:t>language</w:t>
      </w:r>
      <w:r w:rsidR="00DD059A">
        <w:t>.</w:t>
      </w:r>
      <w:r w:rsidR="00DB0122" w:rsidRPr="00152932">
        <w:t xml:space="preserve"> </w:t>
      </w:r>
      <w:r w:rsidR="00DD059A">
        <w:t>They could</w:t>
      </w:r>
      <w:r w:rsidR="00DB0122" w:rsidRPr="00152932">
        <w:t xml:space="preserve"> be </w:t>
      </w:r>
      <w:r w:rsidR="009319B5">
        <w:t xml:space="preserve">accused </w:t>
      </w:r>
      <w:r w:rsidR="00DB0122" w:rsidRPr="00152932">
        <w:t>of givi</w:t>
      </w:r>
      <w:r w:rsidR="00DD059A">
        <w:t>ng misleading advice, if they did</w:t>
      </w:r>
      <w:r w:rsidR="00DB0122" w:rsidRPr="00152932">
        <w:t xml:space="preserve">n't </w:t>
      </w:r>
      <w:r w:rsidR="007D638D">
        <w:t xml:space="preserve">take </w:t>
      </w:r>
      <w:r w:rsidR="00DD059A">
        <w:t xml:space="preserve">any notice of </w:t>
      </w:r>
      <w:r w:rsidR="009319B5">
        <w:t>it</w:t>
      </w:r>
      <w:r w:rsidRPr="00152932">
        <w:t>.</w:t>
      </w:r>
    </w:p>
    <w:p w14:paraId="1368DA99" w14:textId="3BA7DF67" w:rsidR="00511D0C" w:rsidRDefault="00511D0C" w:rsidP="00F11752">
      <w:pPr>
        <w:pStyle w:val="MyNormal"/>
      </w:pPr>
      <w:r>
        <w:t>Meanwhile, telekinesis is dismissed as nothing but trickery</w:t>
      </w:r>
      <w:r w:rsidR="006A5036">
        <w:t xml:space="preserve">, sleight of hand and so on. Independent reports of eye witnesses </w:t>
      </w:r>
      <w:r w:rsidR="009319B5">
        <w:t xml:space="preserve">to </w:t>
      </w:r>
      <w:r w:rsidR="006A5036">
        <w:t xml:space="preserve">events </w:t>
      </w:r>
      <w:r w:rsidR="00EF32A5">
        <w:t xml:space="preserve">such </w:t>
      </w:r>
      <w:r w:rsidR="006A5036">
        <w:t xml:space="preserve">as the </w:t>
      </w:r>
      <w:r w:rsidR="00EF32A5">
        <w:t xml:space="preserve">claimed </w:t>
      </w:r>
      <w:r w:rsidR="006A5036">
        <w:t xml:space="preserve"> of poltergeists are simply dismissed out of hand as fantasy and ghost stories </w:t>
      </w:r>
      <w:r w:rsidR="00EF32A5">
        <w:t xml:space="preserve">invented </w:t>
      </w:r>
      <w:r w:rsidR="006A5036">
        <w:t xml:space="preserve">to frighten vulnerable people, mainly children </w:t>
      </w:r>
      <w:r w:rsidR="00EF32A5">
        <w:t>at bedtime</w:t>
      </w:r>
      <w:r w:rsidR="006A5036">
        <w:t xml:space="preserve">. Physical damage and injury is dismissed by scientists as the result of tantrums by disturbed people with </w:t>
      </w:r>
      <w:r w:rsidR="008404B8">
        <w:t>unknown (by which they mean unexplained</w:t>
      </w:r>
      <w:r w:rsidR="007D638D">
        <w:t xml:space="preserve"> by investigators</w:t>
      </w:r>
      <w:r w:rsidR="008404B8">
        <w:t>)</w:t>
      </w:r>
      <w:r w:rsidR="006A5036">
        <w:t xml:space="preserve"> projection skills and</w:t>
      </w:r>
      <w:r w:rsidR="00EF32A5">
        <w:t>/or</w:t>
      </w:r>
      <w:r w:rsidR="006A5036">
        <w:t xml:space="preserve"> abnormal strength.</w:t>
      </w:r>
    </w:p>
    <w:p w14:paraId="32323614" w14:textId="4B5177EE" w:rsidR="00EF32A5" w:rsidRDefault="00EF32A5" w:rsidP="00EF32A5">
      <w:pPr>
        <w:pStyle w:val="Separator"/>
      </w:pPr>
      <w:r>
        <w:t>**********</w:t>
      </w:r>
    </w:p>
    <w:p w14:paraId="113F292E" w14:textId="7673ADBE" w:rsidR="00F11752" w:rsidRPr="00152932" w:rsidRDefault="00F11752" w:rsidP="007D638D">
      <w:pPr>
        <w:pStyle w:val="MyNormal"/>
      </w:pPr>
      <w:r w:rsidRPr="00152932">
        <w:t>Today, neuroscientists have developed their knowledge of the brain and the way it functions so far that they can tell, almost with pinpoint accuracy, what part of the brain is active when certain actions are being performed</w:t>
      </w:r>
      <w:r w:rsidR="008404B8">
        <w:t>, certain emotions being experienced</w:t>
      </w:r>
      <w:r w:rsidRPr="00152932">
        <w:t xml:space="preserve">. Their </w:t>
      </w:r>
      <w:r w:rsidR="00134B00">
        <w:t xml:space="preserve">almost magical </w:t>
      </w:r>
      <w:r w:rsidRPr="00152932">
        <w:t>skills</w:t>
      </w:r>
      <w:r w:rsidR="00134B00">
        <w:t>––to the layman––</w:t>
      </w:r>
      <w:r w:rsidRPr="00152932">
        <w:t xml:space="preserve">have enabled neurosurgeons to teach patients to activate nerve endings in the </w:t>
      </w:r>
      <w:r w:rsidR="00DB0122" w:rsidRPr="00152932">
        <w:t xml:space="preserve">surviving </w:t>
      </w:r>
      <w:r w:rsidRPr="00152932">
        <w:t xml:space="preserve">joints of amputees by </w:t>
      </w:r>
      <w:r w:rsidRPr="00152932">
        <w:lastRenderedPageBreak/>
        <w:t>thought alone in order to manipulate prostheses, sometimes even re-routing nerve functions from the controlling area of the brain to live nerve-endings in undamaged parts of the body to carry signals to a prosthetic device, when no direct link is otherwise possible.</w:t>
      </w:r>
      <w:r w:rsidR="00DB0122" w:rsidRPr="00152932">
        <w:t xml:space="preserve"> </w:t>
      </w:r>
      <w:r w:rsidRPr="00152932">
        <w:t>The advances in this area of medicine are coming so fas</w:t>
      </w:r>
      <w:r w:rsidR="00DB0122" w:rsidRPr="00152932">
        <w:t>t that, before the ink is dry of</w:t>
      </w:r>
      <w:r w:rsidRPr="00152932">
        <w:t xml:space="preserve"> any discussion paper, something newer and even more mind-blowing will have appeared on the scene.</w:t>
      </w:r>
    </w:p>
    <w:p w14:paraId="3F1B7CF6" w14:textId="075A195D" w:rsidR="00F11752" w:rsidRPr="00152932" w:rsidRDefault="00F11752" w:rsidP="00F11752">
      <w:pPr>
        <w:pStyle w:val="MyNormal"/>
      </w:pPr>
      <w:r w:rsidRPr="00152932">
        <w:t xml:space="preserve">And yet there appears to be little or no research into the brain's ability to communicate the ideas formed in it to an outside agency. There has been research into translating thought into speech, even dreams into identifiable pictures, but a breakthrough </w:t>
      </w:r>
      <w:r w:rsidR="00EF32A5">
        <w:t xml:space="preserve">appears to be </w:t>
      </w:r>
      <w:r w:rsidRPr="00152932">
        <w:t>a long way off.</w:t>
      </w:r>
      <w:r w:rsidR="00DB0122" w:rsidRPr="00152932">
        <w:t xml:space="preserve"> </w:t>
      </w:r>
      <w:r w:rsidR="00EF32A5">
        <w:t xml:space="preserve">It certainly isn't being telegraphed abroad. </w:t>
      </w:r>
      <w:r w:rsidR="00DB0122" w:rsidRPr="00152932">
        <w:t xml:space="preserve">Although the </w:t>
      </w:r>
      <w:r w:rsidR="00DD059A">
        <w:t xml:space="preserve">almost </w:t>
      </w:r>
      <w:r w:rsidR="00DB0122" w:rsidRPr="00152932">
        <w:t>miraculous speech of Stephen Hawking may appear to be translating thought into speech, it is in fact his ability to control the word processor on his computer array with the muscles of his cheeks (I think).</w:t>
      </w:r>
    </w:p>
    <w:p w14:paraId="1C95CC80" w14:textId="6678DB94" w:rsidR="00DB0122" w:rsidRPr="00152932" w:rsidRDefault="00DB0122" w:rsidP="00F11752">
      <w:pPr>
        <w:pStyle w:val="MyNormal"/>
      </w:pPr>
      <w:r w:rsidRPr="00152932">
        <w:t xml:space="preserve">Scientists now talk of </w:t>
      </w:r>
      <w:r w:rsidR="00DD059A">
        <w:t>'</w:t>
      </w:r>
      <w:r w:rsidRPr="00152932">
        <w:t>meta-studies</w:t>
      </w:r>
      <w:r w:rsidR="00DD059A">
        <w:t>'</w:t>
      </w:r>
      <w:r w:rsidRPr="00152932">
        <w:t xml:space="preserve"> carried out by supercomputers that can examine the results of thousands of research projects into the same subject matter carried out over a period of many years, making it possible to compare hypotheses, using statistics that are meaningful. Until this development, many 'results' </w:t>
      </w:r>
      <w:r w:rsidR="00EF32A5">
        <w:t xml:space="preserve">of behavioural studies </w:t>
      </w:r>
      <w:r w:rsidR="00763FDE" w:rsidRPr="00152932">
        <w:t>have been spurious to say the least, 'proving' stereotypical beliefs that have no foundation in actual fact from statistical samples that are</w:t>
      </w:r>
      <w:r w:rsidR="008404B8">
        <w:t xml:space="preserve"> invalid, because they're</w:t>
      </w:r>
      <w:r w:rsidR="006674DA">
        <w:t xml:space="preserve"> too small to be meaningful and</w:t>
      </w:r>
      <w:r w:rsidR="008404B8">
        <w:t>/or</w:t>
      </w:r>
      <w:r w:rsidR="00763FDE" w:rsidRPr="00152932">
        <w:t xml:space="preserve"> weighted in favour of a foregone conclusion</w:t>
      </w:r>
      <w:r w:rsidR="00A842D6">
        <w:t xml:space="preserve"> by the parameters set for the study</w:t>
      </w:r>
      <w:r w:rsidR="00763FDE" w:rsidRPr="00152932">
        <w:t>.</w:t>
      </w:r>
    </w:p>
    <w:p w14:paraId="39D309E4" w14:textId="232E55B4" w:rsidR="00763FDE" w:rsidRDefault="00763FDE" w:rsidP="00F11752">
      <w:pPr>
        <w:pStyle w:val="MyNormal"/>
      </w:pPr>
      <w:r w:rsidRPr="00152932">
        <w:t>The accepted reason given for rubbishing parapsychology is that, for it to work, there has to be a driving source of power/energy</w:t>
      </w:r>
      <w:r w:rsidR="00A842D6">
        <w:t xml:space="preserve"> in the brain itself</w:t>
      </w:r>
      <w:r w:rsidRPr="00152932">
        <w:t xml:space="preserve">. Such a source of energy has never been detected. If it were there, it would have shown up by now. It hasn't, ergo psychic energy is non-existent. The only scientifically valid trials of psychic powers have shown, they claim, that all the practitioners tested have been </w:t>
      </w:r>
      <w:r w:rsidR="006674DA">
        <w:t xml:space="preserve">cheats or downright </w:t>
      </w:r>
      <w:r w:rsidRPr="00152932">
        <w:t>charlatans. However, there are more recent claims that such 'scientifically valid' tests are far from scientifically valid.</w:t>
      </w:r>
    </w:p>
    <w:p w14:paraId="659A4773" w14:textId="6AB3E675" w:rsidR="00653396" w:rsidRPr="00152932" w:rsidRDefault="00653396" w:rsidP="00653396">
      <w:pPr>
        <w:pStyle w:val="Separator"/>
      </w:pPr>
      <w:r>
        <w:t>**********</w:t>
      </w:r>
    </w:p>
    <w:p w14:paraId="2D4A1430" w14:textId="1763520F" w:rsidR="000338B6" w:rsidRPr="00152932" w:rsidRDefault="00763FDE" w:rsidP="000338B6">
      <w:pPr>
        <w:pStyle w:val="MyNormal"/>
      </w:pPr>
      <w:r w:rsidRPr="00152932">
        <w:t xml:space="preserve">Today, we are asked to believe that we are surrounded by space that is deficient of enough energy and matter </w:t>
      </w:r>
      <w:r w:rsidR="00152932" w:rsidRPr="00152932">
        <w:t>to make the observed universe function according to the laws of physics. The deficit is m</w:t>
      </w:r>
      <w:r w:rsidR="008C4225">
        <w:t>ade up of 'dark' matter––some 25</w:t>
      </w:r>
      <w:r w:rsidR="00152932" w:rsidRPr="00152932">
        <w:t>% and 'dark'</w:t>
      </w:r>
      <w:r w:rsidR="006674DA">
        <w:t xml:space="preserve"> energy</w:t>
      </w:r>
      <w:r w:rsidR="008C4225">
        <w:t xml:space="preserve"> 70%</w:t>
      </w:r>
      <w:r w:rsidR="006674DA">
        <w:t>––both 'dark' because their</w:t>
      </w:r>
      <w:r w:rsidR="00152932" w:rsidRPr="00152932">
        <w:t xml:space="preserve"> existence or nature cannot be detected by even the most sensitive detectors known to the scientific world </w:t>
      </w:r>
      <w:r w:rsidR="006674DA">
        <w:t xml:space="preserve">(yet). </w:t>
      </w:r>
      <w:r w:rsidR="000338B6">
        <w:t>Dark matter is explained as matter that does not interact with baryonic matter (the normal stuff we all know and love), does not emit light, but does exert a (</w:t>
      </w:r>
      <w:r w:rsidR="009C2F3A">
        <w:t xml:space="preserve">perhaps </w:t>
      </w:r>
      <w:r w:rsidR="000338B6">
        <w:t>different</w:t>
      </w:r>
      <w:r w:rsidR="009C2F3A">
        <w:t>?</w:t>
      </w:r>
      <w:r w:rsidR="000338B6">
        <w:t xml:space="preserve">) gravitational force. The latest explanation of what dark energy is calls it </w:t>
      </w:r>
      <w:r w:rsidR="009C2F3A">
        <w:t xml:space="preserve">(maybe) </w:t>
      </w:r>
      <w:r w:rsidR="000338B6" w:rsidRPr="000338B6">
        <w:rPr>
          <w:shd w:val="clear" w:color="auto" w:fill="FFFFFF"/>
        </w:rPr>
        <w:t>a fifth and previously unknown type of fundamental force called </w:t>
      </w:r>
      <w:r w:rsidR="000338B6" w:rsidRPr="000338B6">
        <w:rPr>
          <w:b/>
          <w:bCs/>
          <w:shd w:val="clear" w:color="auto" w:fill="FFFFFF"/>
        </w:rPr>
        <w:t>quintessence</w:t>
      </w:r>
      <w:r w:rsidR="000338B6" w:rsidRPr="000338B6">
        <w:rPr>
          <w:shd w:val="clear" w:color="auto" w:fill="FFFFFF"/>
        </w:rPr>
        <w:t>, which fills the universe like a fluid.</w:t>
      </w:r>
    </w:p>
    <w:p w14:paraId="702F3CED" w14:textId="7B0420AB" w:rsidR="00763FDE" w:rsidRDefault="006674DA" w:rsidP="00F11752">
      <w:pPr>
        <w:pStyle w:val="MyNormal"/>
      </w:pPr>
      <w:r>
        <w:t>Particle Scientists are</w:t>
      </w:r>
      <w:r w:rsidR="00152932" w:rsidRPr="00152932">
        <w:t xml:space="preserve"> prepared to spend £billions worth of advanced research time and money to prove their </w:t>
      </w:r>
      <w:r>
        <w:t xml:space="preserve">hypotheses––I prefer to call them </w:t>
      </w:r>
      <w:r w:rsidR="00152932" w:rsidRPr="00152932">
        <w:t>fudge factors</w:t>
      </w:r>
      <w:r>
        <w:t>, f</w:t>
      </w:r>
      <w:r w:rsidR="00A842D6">
        <w:t>ormulae with</w:t>
      </w:r>
      <w:r>
        <w:t xml:space="preserve"> </w:t>
      </w:r>
      <w:r w:rsidR="00DC1A21">
        <w:t xml:space="preserve">corrective </w:t>
      </w:r>
      <w:r w:rsidR="00A842D6">
        <w:t xml:space="preserve">factors </w:t>
      </w:r>
      <w:r>
        <w:t xml:space="preserve">applied to calculations to make the </w:t>
      </w:r>
      <w:r w:rsidR="008C4225">
        <w:t>answer come out</w:t>
      </w:r>
      <w:r>
        <w:t xml:space="preserve"> right</w:t>
      </w:r>
      <w:r w:rsidR="008C4225">
        <w:t>, i.e. to fit the hypothesis</w:t>
      </w:r>
      <w:r w:rsidR="00152932" w:rsidRPr="00152932">
        <w:t>.</w:t>
      </w:r>
      <w:r w:rsidR="008C4225">
        <w:t xml:space="preserve"> They don't know what dark matter (or energy) is, so they need to make some</w:t>
      </w:r>
      <w:r w:rsidR="000338B6">
        <w:t>, (although they don't know what it is)</w:t>
      </w:r>
      <w:r w:rsidR="008C4225">
        <w:t xml:space="preserve"> so that they can measure its effects and behaviour and then find a detector system powerful enough to </w:t>
      </w:r>
      <w:r w:rsidR="000338B6">
        <w:t>do that, if they can manufacture some––sounds suspiciously like a circular argument to me.</w:t>
      </w:r>
    </w:p>
    <w:p w14:paraId="5F414CC7" w14:textId="7738AC39" w:rsidR="00152932" w:rsidRPr="00152932" w:rsidRDefault="00152932" w:rsidP="00F11752">
      <w:pPr>
        <w:pStyle w:val="MyNormal"/>
      </w:pPr>
      <w:r w:rsidRPr="00152932">
        <w:t>One might reasonably expect such huge scientific intellects to use their common sense, if they have any. Even Einstein h</w:t>
      </w:r>
      <w:r w:rsidR="006674DA">
        <w:t xml:space="preserve">ad to un-think his fudge factor––Einstein's </w:t>
      </w:r>
      <w:r w:rsidR="008C4225">
        <w:t>Cosmological Constant</w:t>
      </w:r>
      <w:r w:rsidR="006674DA">
        <w:t>––</w:t>
      </w:r>
      <w:r w:rsidRPr="00152932">
        <w:t xml:space="preserve">when experimental science caught up with his </w:t>
      </w:r>
      <w:r w:rsidR="00A842D6">
        <w:t>G</w:t>
      </w:r>
      <w:r w:rsidR="006674DA" w:rsidRPr="00152932">
        <w:t xml:space="preserve">eneral </w:t>
      </w:r>
      <w:r w:rsidR="00A842D6">
        <w:t>Theory of R</w:t>
      </w:r>
      <w:r w:rsidRPr="00152932">
        <w:t xml:space="preserve">elativity. </w:t>
      </w:r>
      <w:r w:rsidR="00653396">
        <w:t>Like, t</w:t>
      </w:r>
      <w:r w:rsidRPr="00152932">
        <w:t>hink again.</w:t>
      </w:r>
      <w:r>
        <w:t xml:space="preserve"> But they don't, they keep </w:t>
      </w:r>
      <w:r w:rsidR="006674DA">
        <w:t>trying to 'blind</w:t>
      </w:r>
      <w:r>
        <w:t xml:space="preserve"> us with science', producing more and more fantastical</w:t>
      </w:r>
      <w:r w:rsidR="00F30685">
        <w:t xml:space="preserve"> </w:t>
      </w:r>
      <w:r w:rsidR="008C4225">
        <w:t xml:space="preserve">simulation </w:t>
      </w:r>
      <w:r w:rsidR="00F30685">
        <w:t xml:space="preserve">graphics to 'prove' that the universe is flying apart at a speed that would actually ensure that we </w:t>
      </w:r>
      <w:r w:rsidR="00653396">
        <w:t xml:space="preserve">will never </w:t>
      </w:r>
      <w:r w:rsidR="00F30685">
        <w:t xml:space="preserve">be unable to see anything outside our own galaxy. The light that is reaching us from the </w:t>
      </w:r>
      <w:r w:rsidR="00DC1A21">
        <w:t xml:space="preserve">furthest </w:t>
      </w:r>
      <w:r w:rsidR="00F30685">
        <w:t>stars is billions of years old––nearly 14 billion! If this rate of expansion has been going on since '</w:t>
      </w:r>
      <w:r w:rsidR="00653396">
        <w:t>shortly' after the Big Bang 13.6</w:t>
      </w:r>
      <w:r w:rsidR="006674DA">
        <w:t>+</w:t>
      </w:r>
      <w:r w:rsidR="00A842D6">
        <w:t xml:space="preserve"> billion years ago and the earth has existed for about 4.5 billion of those, </w:t>
      </w:r>
      <w:r w:rsidR="00F30685">
        <w:t>then surely none</w:t>
      </w:r>
      <w:r w:rsidR="006674DA">
        <w:t xml:space="preserve"> of it could be reaching us now.</w:t>
      </w:r>
      <w:r w:rsidR="00F30685">
        <w:t xml:space="preserve"> </w:t>
      </w:r>
    </w:p>
    <w:p w14:paraId="631E16B8" w14:textId="3BD0612A" w:rsidR="00A842D6" w:rsidRDefault="00152932" w:rsidP="00152932">
      <w:pPr>
        <w:pStyle w:val="MyNormal"/>
      </w:pPr>
      <w:r w:rsidRPr="00152932">
        <w:t>The math</w:t>
      </w:r>
      <w:r w:rsidR="00532A2D">
        <w:t>ematic</w:t>
      </w:r>
      <w:r w:rsidR="00A842D6">
        <w:t>s of</w:t>
      </w:r>
      <w:r>
        <w:t xml:space="preserve"> advanced physics are way beyond anything</w:t>
      </w:r>
      <w:r w:rsidR="00532A2D">
        <w:t xml:space="preserve"> I have ever been able to grasp, q</w:t>
      </w:r>
      <w:r w:rsidR="002B2D68">
        <w:t xml:space="preserve">uantum mechanics </w:t>
      </w:r>
      <w:r w:rsidR="00653396">
        <w:t xml:space="preserve">in particular. This </w:t>
      </w:r>
      <w:r w:rsidR="002B2D68">
        <w:t xml:space="preserve">is the branch of physics dealing with the infinitesimally small, used to explain the function and behaviour of such mysterious particles as quarks and leptons, bosons, </w:t>
      </w:r>
      <w:r w:rsidR="00C343FE">
        <w:t xml:space="preserve">photons </w:t>
      </w:r>
      <w:r w:rsidR="002B2D68">
        <w:t>and the like.</w:t>
      </w:r>
      <w:r w:rsidR="000313B0">
        <w:t xml:space="preserve"> </w:t>
      </w:r>
      <w:r w:rsidR="00532A2D">
        <w:t xml:space="preserve">Unlike its big brother, Einstein's </w:t>
      </w:r>
      <w:r w:rsidR="00C343FE">
        <w:t xml:space="preserve">General </w:t>
      </w:r>
      <w:r w:rsidR="00532A2D">
        <w:t>Theory of Relativity, which describes the behaviour and function of all obj</w:t>
      </w:r>
      <w:r w:rsidR="00990194">
        <w:t xml:space="preserve">ects with mass that we can see and which </w:t>
      </w:r>
      <w:r w:rsidR="00532A2D">
        <w:t>obeys all the laws of phy</w:t>
      </w:r>
      <w:r w:rsidR="00990194">
        <w:t>si</w:t>
      </w:r>
      <w:r w:rsidR="00A842D6">
        <w:t>cs, and is fully quantifiable, Quantum M</w:t>
      </w:r>
      <w:r w:rsidR="00990194">
        <w:t xml:space="preserve">echanics appears to follow its own </w:t>
      </w:r>
      <w:r w:rsidR="00A842D6">
        <w:t xml:space="preserve">rules––except where gravity, </w:t>
      </w:r>
      <w:r w:rsidR="00DC1A21">
        <w:t>not an electromagnetic force</w:t>
      </w:r>
      <w:r w:rsidR="00653396">
        <w:t>,</w:t>
      </w:r>
      <w:r w:rsidR="00DC1A21">
        <w:t xml:space="preserve"> </w:t>
      </w:r>
      <w:r w:rsidR="00990194">
        <w:t>is concerned.</w:t>
      </w:r>
    </w:p>
    <w:p w14:paraId="03EB0179" w14:textId="4AA596B5" w:rsidR="00B6126D" w:rsidRDefault="000313B0" w:rsidP="00A842D6">
      <w:pPr>
        <w:pStyle w:val="MyNormal"/>
      </w:pPr>
      <w:r>
        <w:t>Here we delve into the realm of matter and antimatter, which when they colli</w:t>
      </w:r>
      <w:r w:rsidR="009C2F3A">
        <w:t xml:space="preserve">de produce energy, pure energy––Star Trek! Here we come! </w:t>
      </w:r>
      <w:r>
        <w:t xml:space="preserve">Scientists </w:t>
      </w:r>
      <w:r w:rsidR="00990194">
        <w:t xml:space="preserve">tel us </w:t>
      </w:r>
      <w:r w:rsidR="009C2F3A">
        <w:t>there is</w:t>
      </w:r>
      <w:r>
        <w:t xml:space="preserve"> </w:t>
      </w:r>
      <w:r w:rsidR="00DC1A21">
        <w:t xml:space="preserve">more </w:t>
      </w:r>
      <w:r>
        <w:t xml:space="preserve">matter </w:t>
      </w:r>
      <w:r w:rsidR="00DC1A21">
        <w:t xml:space="preserve">than antimatter </w:t>
      </w:r>
      <w:r>
        <w:t>in the universe</w:t>
      </w:r>
      <w:r w:rsidR="00DC1A21">
        <w:t xml:space="preserve"> for reasons unknown.</w:t>
      </w:r>
      <w:r>
        <w:t xml:space="preserve"> </w:t>
      </w:r>
      <w:r w:rsidR="00DC1A21">
        <w:t>I</w:t>
      </w:r>
      <w:r>
        <w:t xml:space="preserve">t would appear that </w:t>
      </w:r>
      <w:r w:rsidR="00C343FE">
        <w:t>matter and antimatter</w:t>
      </w:r>
      <w:r>
        <w:t xml:space="preserve"> have been colliding since time as we know it began, producing vast amounts of energy that </w:t>
      </w:r>
      <w:r w:rsidR="009C2F3A">
        <w:t>goes</w:t>
      </w:r>
      <w:r>
        <w:t xml:space="preserve"> into the creation of more and more matter</w:t>
      </w:r>
      <w:r w:rsidR="00990194">
        <w:t xml:space="preserve"> and antimatter</w:t>
      </w:r>
      <w:r>
        <w:t xml:space="preserve"> available to collide with </w:t>
      </w:r>
      <w:r w:rsidR="00990194">
        <w:t>each other</w:t>
      </w:r>
      <w:r>
        <w:t xml:space="preserve">, </w:t>
      </w:r>
      <w:r w:rsidR="009C2F3A">
        <w:t>producing more and more energy, and so on.</w:t>
      </w:r>
    </w:p>
    <w:p w14:paraId="69A43B92" w14:textId="12ECC71A" w:rsidR="000313B0" w:rsidRDefault="000313B0" w:rsidP="00152932">
      <w:pPr>
        <w:pStyle w:val="MyNormal"/>
      </w:pPr>
      <w:r>
        <w:t>Perhaps as the building blocks of the universe fly apart, thus creating huge empt</w:t>
      </w:r>
      <w:r w:rsidR="00532A2D">
        <w:t xml:space="preserve">y spaces in space </w:t>
      </w:r>
      <w:r w:rsidR="009C2F3A">
        <w:t xml:space="preserve">filled with quintessentially fluid dark energy, </w:t>
      </w:r>
      <w:r w:rsidR="00532A2D">
        <w:t>then there are fewer collisions between matter and antimatter and therefore less surplus energy being produced.</w:t>
      </w:r>
      <w:r w:rsidR="00990194">
        <w:t xml:space="preserve"> Perhaps it is all this surplus energy that is driving the universe into its race to escape from the scene of its creation, like a crowd flying from a terrorist bomb blast, individual people crashing into one another as they try to escape and running off in </w:t>
      </w:r>
      <w:r w:rsidR="00A842D6">
        <w:t>dizzyingly different directions and</w:t>
      </w:r>
      <w:r w:rsidR="00990194">
        <w:t xml:space="preserve"> different speeds.</w:t>
      </w:r>
    </w:p>
    <w:p w14:paraId="5C8E4E38" w14:textId="47047662" w:rsidR="00990194" w:rsidRDefault="00990194" w:rsidP="00152932">
      <w:pPr>
        <w:pStyle w:val="MyNormal"/>
      </w:pPr>
      <w:r>
        <w:t xml:space="preserve">As the universe ages, more and more stars </w:t>
      </w:r>
      <w:r w:rsidR="00A842D6">
        <w:t>are</w:t>
      </w:r>
      <w:r>
        <w:t xml:space="preserve"> </w:t>
      </w:r>
      <w:r w:rsidR="00653396">
        <w:t>maturing</w:t>
      </w:r>
      <w:r w:rsidR="00A842D6">
        <w:t>, using up their fuel and collapsing</w:t>
      </w:r>
      <w:r w:rsidR="004C5D0A">
        <w:t xml:space="preserve"> in </w:t>
      </w:r>
      <w:r w:rsidR="00653396">
        <w:t xml:space="preserve">on </w:t>
      </w:r>
      <w:r w:rsidR="004C5D0A">
        <w:t>themselves, becoming red or white dwarfs or e</w:t>
      </w:r>
      <w:r w:rsidR="00DC1A21">
        <w:t>xploding spectacularly as super</w:t>
      </w:r>
      <w:r w:rsidR="004C5D0A">
        <w:t>novae and possibly forming new galaxies swirling around the bl</w:t>
      </w:r>
      <w:r w:rsidR="00134B00">
        <w:t>ack hole left by such an event</w:t>
      </w:r>
      <w:r w:rsidR="00A842D6">
        <w:t>––</w:t>
      </w:r>
      <w:r w:rsidR="00653396">
        <w:t>a mini</w:t>
      </w:r>
      <w:r w:rsidR="004C5D0A">
        <w:t xml:space="preserve"> Big Bang even. Do such new galaxies collide with older existing ones? Do they merge or consume each other when they do? This is all a work in progress. Theories abound, but there is very little observed proof.</w:t>
      </w:r>
    </w:p>
    <w:p w14:paraId="1EF717F3" w14:textId="65856382" w:rsidR="00653396" w:rsidRDefault="004C5D0A" w:rsidP="00152932">
      <w:pPr>
        <w:pStyle w:val="MyNormal"/>
      </w:pPr>
      <w:r>
        <w:t xml:space="preserve">Scientists think that, with a degree of certainty, they do know what happens with regard to the actions and interactions of large stellar objects, both in our own galaxy and in the many billions of others that are moving away from us at such tremendous speed. </w:t>
      </w:r>
      <w:r w:rsidR="00653396">
        <w:t xml:space="preserve">Unfortunately, another hypothesis is emerging that makes a case for two kinds of gravity, one that effects matter within galaxies and another which effects galaxies themselves. </w:t>
      </w:r>
    </w:p>
    <w:p w14:paraId="5A5B8FB0" w14:textId="085E90F5" w:rsidR="004C5D0A" w:rsidRDefault="004C5D0A" w:rsidP="00152932">
      <w:pPr>
        <w:pStyle w:val="MyNormal"/>
      </w:pPr>
      <w:r>
        <w:t xml:space="preserve">However, the 'deeper' they delve into the infinitesimally </w:t>
      </w:r>
      <w:r w:rsidR="00511D0C">
        <w:t>small world of quantum mechanics, the less they can say that they understand anything. When they talk of particles being paired in 'quantum entanglement' across galaxies and reacting identically and simultaneously without any quantifiable information linkage between them, then things become very strange indeed.</w:t>
      </w:r>
      <w:r w:rsidR="006A5036">
        <w:t xml:space="preserve"> Even Einstein called this phenomeno</w:t>
      </w:r>
      <w:r w:rsidR="00134B00">
        <w:t>n: 'Spooky action at a distance</w:t>
      </w:r>
      <w:r w:rsidR="006A5036">
        <w:t>'</w:t>
      </w:r>
      <w:r w:rsidR="00134B00">
        <w:t>––h</w:t>
      </w:r>
      <w:r w:rsidR="00C343FE">
        <w:t xml:space="preserve">e didn't actually. He </w:t>
      </w:r>
      <w:r w:rsidR="00B67210">
        <w:t>called it '</w:t>
      </w:r>
      <w:proofErr w:type="spellStart"/>
      <w:r w:rsidR="00B67210">
        <w:t>Spukhafte</w:t>
      </w:r>
      <w:proofErr w:type="spellEnd"/>
      <w:r w:rsidR="00B67210">
        <w:t xml:space="preserve"> </w:t>
      </w:r>
      <w:proofErr w:type="spellStart"/>
      <w:r w:rsidR="00B67210">
        <w:t>Entfernung</w:t>
      </w:r>
      <w:proofErr w:type="spellEnd"/>
      <w:r w:rsidR="00B67210">
        <w:t>'––German can be so much more concise, even if a little boring!</w:t>
      </w:r>
    </w:p>
    <w:p w14:paraId="05A42882" w14:textId="0F928E93" w:rsidR="006A5036" w:rsidRPr="006A5036" w:rsidRDefault="006A5036" w:rsidP="006A5036">
      <w:pPr>
        <w:pStyle w:val="MyNormal"/>
      </w:pPr>
      <w:r>
        <w:rPr>
          <w:shd w:val="clear" w:color="auto" w:fill="FFFFFF"/>
        </w:rPr>
        <w:t>I quote: '</w:t>
      </w:r>
      <w:r w:rsidRPr="006A5036">
        <w:rPr>
          <w:shd w:val="clear" w:color="auto" w:fill="FFFFFF"/>
        </w:rPr>
        <w:t>The rules of quantum physics state that an unobserved photon exists in all possible states simultaneously but, when observed or measured, exhibits only one state.</w:t>
      </w:r>
      <w:r>
        <w:rPr>
          <w:shd w:val="clear" w:color="auto" w:fill="FFFFFF"/>
        </w:rPr>
        <w:t>'</w:t>
      </w:r>
      <w:r w:rsidR="00976AE3">
        <w:rPr>
          <w:shd w:val="clear" w:color="auto" w:fill="FFFFFF"/>
        </w:rPr>
        <w:t xml:space="preserve"> In other words, if you're not looking at a particle, </w:t>
      </w:r>
      <w:r w:rsidR="00DC1A21">
        <w:rPr>
          <w:shd w:val="clear" w:color="auto" w:fill="FFFFFF"/>
        </w:rPr>
        <w:t>whatever it may be</w:t>
      </w:r>
      <w:r w:rsidR="00C343FE">
        <w:rPr>
          <w:shd w:val="clear" w:color="auto" w:fill="FFFFFF"/>
        </w:rPr>
        <w:t>,</w:t>
      </w:r>
      <w:r w:rsidR="00976AE3">
        <w:rPr>
          <w:shd w:val="clear" w:color="auto" w:fill="FFFFFF"/>
        </w:rPr>
        <w:t xml:space="preserve"> then it still exists doing everything that such particles can do</w:t>
      </w:r>
      <w:r w:rsidR="00C343FE">
        <w:rPr>
          <w:shd w:val="clear" w:color="auto" w:fill="FFFFFF"/>
        </w:rPr>
        <w:t xml:space="preserve"> and in any state such particles can adopt</w:t>
      </w:r>
      <w:r w:rsidR="00976AE3">
        <w:rPr>
          <w:shd w:val="clear" w:color="auto" w:fill="FFFFFF"/>
        </w:rPr>
        <w:t>. If you happen to look at such a particle, then it will do only the one thing it was doing at the moment you caught it at it––it will appear as you want it to be.</w:t>
      </w:r>
    </w:p>
    <w:p w14:paraId="2EEBCC04" w14:textId="77777777" w:rsidR="00653396" w:rsidRDefault="006A5036" w:rsidP="00C343FE">
      <w:pPr>
        <w:pStyle w:val="MyNormal"/>
        <w:tabs>
          <w:tab w:val="left" w:pos="4910"/>
        </w:tabs>
      </w:pPr>
      <w:r>
        <w:t xml:space="preserve"> </w:t>
      </w:r>
      <w:r w:rsidR="00511D0C">
        <w:t>Are there fairies at the bottom of your garden?</w:t>
      </w:r>
    </w:p>
    <w:p w14:paraId="05B2C757" w14:textId="0AB890DE" w:rsidR="00511D0C" w:rsidRDefault="00653396" w:rsidP="00653396">
      <w:pPr>
        <w:pStyle w:val="Separator"/>
      </w:pPr>
      <w:r>
        <w:t>**********</w:t>
      </w:r>
      <w:r w:rsidR="00C343FE">
        <w:tab/>
      </w:r>
    </w:p>
    <w:p w14:paraId="2B9B2BF6" w14:textId="672256B2" w:rsidR="00C343FE" w:rsidRDefault="00C343FE" w:rsidP="00C343FE">
      <w:pPr>
        <w:pStyle w:val="MyNormal"/>
        <w:tabs>
          <w:tab w:val="left" w:pos="4910"/>
        </w:tabs>
      </w:pPr>
      <w:r>
        <w:t xml:space="preserve">If we are asked to take so much on trust in 'pukka' physics, </w:t>
      </w:r>
      <w:r w:rsidR="00384BCD">
        <w:t>why can't neuro scientists spend even a few £millions (unlike the particle physicists multi £Billions) on what the brain can and cannot do, using some of this 'dark' energy they can't prove exists, because they can't measure it––they can't physically see evidence of its existence––they can't prove its existence except by fudge factors that help prove their maths.</w:t>
      </w:r>
      <w:r w:rsidR="00B67210">
        <w:t xml:space="preserve"> Sounds like just the stuff to make parapsychology work</w:t>
      </w:r>
      <w:r w:rsidR="00006F5D">
        <w:t xml:space="preserve">. It can't physically be measured and has never been seen in experimentation, ergo is must exist as something 'dark'––which, if you think about it, is exactly what </w:t>
      </w:r>
      <w:r w:rsidR="00465034">
        <w:t xml:space="preserve">psi </w:t>
      </w:r>
      <w:r w:rsidR="00006F5D">
        <w:t>has been called down through the ages.</w:t>
      </w:r>
    </w:p>
    <w:p w14:paraId="5E35627D" w14:textId="5C3D1B57" w:rsidR="00384BCD" w:rsidRDefault="00384BCD" w:rsidP="00C343FE">
      <w:pPr>
        <w:pStyle w:val="MyNormal"/>
        <w:tabs>
          <w:tab w:val="left" w:pos="4910"/>
        </w:tabs>
      </w:pPr>
      <w:r>
        <w:t xml:space="preserve">It is a fact that </w:t>
      </w:r>
      <w:r w:rsidR="00134B00">
        <w:t xml:space="preserve">most </w:t>
      </w:r>
      <w:r>
        <w:t xml:space="preserve">human beings use probably less than 10% of their brain capacity. What does this powerful organ do with the rest of its billions and trillions of </w:t>
      </w:r>
      <w:r w:rsidR="00B67210">
        <w:t>neurons and synapses? If they don't simply wither away through lack of use––which they don't––then they  must be exercising somehow</w:t>
      </w:r>
      <w:r w:rsidR="00006F5D">
        <w:t xml:space="preserve">. Is this where our subconscious exists, keeping tabs on––on what? We don't know, but it would be nice to find out. Perhaps our remote ancestors in stone age times could move rocks </w:t>
      </w:r>
      <w:r w:rsidR="00747F3F">
        <w:t xml:space="preserve">weighing hundreds of tons </w:t>
      </w:r>
      <w:r w:rsidR="00006F5D">
        <w:t xml:space="preserve">by thought––psychokinesis––denied as delusion by archaeologists. </w:t>
      </w:r>
    </w:p>
    <w:p w14:paraId="0C534555" w14:textId="5DAC28E9" w:rsidR="00006F5D" w:rsidRDefault="00006F5D" w:rsidP="00747F3F">
      <w:pPr>
        <w:pStyle w:val="MyNormal"/>
        <w:tabs>
          <w:tab w:val="left" w:pos="4910"/>
        </w:tabs>
      </w:pPr>
      <w:r>
        <w:t xml:space="preserve">Reputable engineers have demonstrated that the claimed method of building the pyramids </w:t>
      </w:r>
      <w:r w:rsidR="009F2A7B">
        <w:t>is simply not feasible, even using armies of slaves. The ramps necessary for moving some of the key stones would have collapsed under the</w:t>
      </w:r>
      <w:r w:rsidR="00134B00">
        <w:t>ir</w:t>
      </w:r>
      <w:r w:rsidR="009F2A7B">
        <w:t xml:space="preserve"> weight or would have had to be built to specifications higher than the pyramids themselves.</w:t>
      </w:r>
      <w:r w:rsidR="00747F3F" w:rsidRPr="00747F3F">
        <w:t xml:space="preserve"> </w:t>
      </w:r>
      <w:r w:rsidR="00747F3F">
        <w:t>The same can be said for the monoliths around Europe and in Great Britain.</w:t>
      </w:r>
    </w:p>
    <w:p w14:paraId="6B6C2729" w14:textId="65FA45BF" w:rsidR="009F2A7B" w:rsidRDefault="009F2A7B" w:rsidP="00C343FE">
      <w:pPr>
        <w:pStyle w:val="MyNormal"/>
        <w:tabs>
          <w:tab w:val="left" w:pos="4910"/>
        </w:tabs>
      </w:pPr>
      <w:r>
        <w:t>'</w:t>
      </w:r>
      <w:proofErr w:type="spellStart"/>
      <w:r>
        <w:t>Mmmm</w:t>
      </w:r>
      <w:proofErr w:type="spellEnd"/>
      <w:r>
        <w:t xml:space="preserve">, sorry. We're Egyptologists. We know better than modern engineers. What do you mean there are only two or three modern cranes in the world that could lift such stones? </w:t>
      </w:r>
      <w:r w:rsidR="00134B00">
        <w:t xml:space="preserve">How is that relevant? </w:t>
      </w:r>
      <w:r>
        <w:t>The Egyptians obviously could lift</w:t>
      </w:r>
      <w:r w:rsidR="00B666C7">
        <w:t xml:space="preserve"> them with three tree trunks,</w:t>
      </w:r>
      <w:r>
        <w:t xml:space="preserve"> a few bits of rope</w:t>
      </w:r>
      <w:r w:rsidR="00B666C7">
        <w:t xml:space="preserve"> and thousands of slaves</w:t>
      </w:r>
      <w:bookmarkStart w:id="0" w:name="_GoBack"/>
      <w:bookmarkEnd w:id="0"/>
      <w:r>
        <w:t>. They could roll huge stones from their quarries miles away using nice round tree trunks as rollers. We've tried it with students and sample rocks</w:t>
      </w:r>
      <w:r w:rsidR="00134B00">
        <w:t xml:space="preserve"> over a few hundred yards</w:t>
      </w:r>
      <w:r>
        <w:t>. What do you mean, we weren't using rocks weighing anything like the ones the Egyptians used? We couldn't could we, we had to use fewer slaves––I mean, students."</w:t>
      </w:r>
    </w:p>
    <w:p w14:paraId="7AA49FA0" w14:textId="77777777" w:rsidR="00747F3F" w:rsidRDefault="00747F3F" w:rsidP="00747F3F">
      <w:pPr>
        <w:pStyle w:val="MyNormal"/>
        <w:tabs>
          <w:tab w:val="left" w:pos="4910"/>
        </w:tabs>
      </w:pPr>
      <w:r>
        <w:t>Perhaps priests and shamans could read minds and control kings with their thoughts––telepathy. Perhaps they could travel through space and time and watch what was going on in their patch without being detected. Bah! Superstitious rubbish. But legend says they could do precisely that and much legend has been proved to have a basis in fact.</w:t>
      </w:r>
    </w:p>
    <w:p w14:paraId="2F4EBC90" w14:textId="77777777" w:rsidR="00747F3F" w:rsidRDefault="00747F3F" w:rsidP="00C343FE">
      <w:pPr>
        <w:pStyle w:val="MyNormal"/>
        <w:tabs>
          <w:tab w:val="left" w:pos="4910"/>
        </w:tabs>
      </w:pPr>
    </w:p>
    <w:sectPr w:rsidR="00747F3F" w:rsidSect="00621C41">
      <w:pgSz w:w="11900" w:h="16840"/>
      <w:pgMar w:top="1152" w:right="1152" w:bottom="1296" w:left="144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Calibri">
    <w:altName w:val="Arial"/>
    <w:panose1 w:val="020F050202020403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492B6FE"/>
    <w:lvl w:ilvl="0">
      <w:start w:val="1"/>
      <w:numFmt w:val="decimal"/>
      <w:pStyle w:val="ListNumber4"/>
      <w:lvlText w:val="%1."/>
      <w:lvlJc w:val="left"/>
      <w:pPr>
        <w:tabs>
          <w:tab w:val="num" w:pos="1209"/>
        </w:tabs>
        <w:ind w:left="1209" w:hanging="360"/>
      </w:pPr>
    </w:lvl>
  </w:abstractNum>
  <w:abstractNum w:abstractNumId="1">
    <w:nsid w:val="308B0A2A"/>
    <w:multiLevelType w:val="hybridMultilevel"/>
    <w:tmpl w:val="D8D049C0"/>
    <w:lvl w:ilvl="0" w:tplc="A3581866">
      <w:start w:val="1"/>
      <w:numFmt w:val="bullet"/>
      <w:pStyle w:val="MyLis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25E2FA7"/>
    <w:multiLevelType w:val="hybridMultilevel"/>
    <w:tmpl w:val="E272B0E0"/>
    <w:lvl w:ilvl="0" w:tplc="728C0802">
      <w:start w:val="1"/>
      <w:numFmt w:val="decimal"/>
      <w:lvlText w:val="Rule %1"/>
      <w:lvlJc w:val="left"/>
      <w:pPr>
        <w:ind w:left="1008" w:hanging="1008"/>
      </w:pPr>
      <w:rPr>
        <w:rFonts w:asciiTheme="minorHAnsi" w:hAnsiTheme="minorHAnsi" w:hint="default"/>
        <w:b w:val="0"/>
        <w:bCs w:val="0"/>
        <w:i w:val="0"/>
        <w:iCs w:val="0"/>
        <w:sz w:val="22"/>
        <w:szCs w:val="22"/>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nsid w:val="75DE1B3B"/>
    <w:multiLevelType w:val="multilevel"/>
    <w:tmpl w:val="30C8E9C2"/>
    <w:lvl w:ilvl="0">
      <w:start w:val="1"/>
      <w:numFmt w:val="decimal"/>
      <w:pStyle w:val="OpeningParagraph"/>
      <w:suff w:val="space"/>
      <w:lvlText w:val="Rule %1"/>
      <w:lvlJc w:val="left"/>
      <w:pPr>
        <w:ind w:left="1152" w:hanging="864"/>
      </w:pPr>
      <w:rPr>
        <w:rFonts w:ascii="Cambria" w:hAnsi="Cambria" w:hint="default"/>
        <w:b w:val="0"/>
        <w:bCs w:val="0"/>
        <w:i w:val="0"/>
        <w:iCs w:val="0"/>
        <w:sz w:val="24"/>
        <w:szCs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0"/>
  </w:num>
  <w:num w:numId="3">
    <w:abstractNumId w:val="3"/>
  </w:num>
  <w:num w:numId="4">
    <w:abstractNumId w:val="3"/>
  </w:num>
  <w:num w:numId="5">
    <w:abstractNumId w:val="3"/>
  </w:num>
  <w:num w:numId="6">
    <w:abstractNumId w:val="2"/>
  </w:num>
  <w:num w:numId="7">
    <w:abstractNumId w:val="2"/>
  </w:num>
  <w:num w:numId="8">
    <w:abstractNumId w:val="2"/>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mirrorMargins/>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752"/>
    <w:rsid w:val="00006F5D"/>
    <w:rsid w:val="000313B0"/>
    <w:rsid w:val="000338B6"/>
    <w:rsid w:val="000634DE"/>
    <w:rsid w:val="0009134B"/>
    <w:rsid w:val="000945D8"/>
    <w:rsid w:val="000D349F"/>
    <w:rsid w:val="000F4E4D"/>
    <w:rsid w:val="00130AA7"/>
    <w:rsid w:val="00134B00"/>
    <w:rsid w:val="00152932"/>
    <w:rsid w:val="00154522"/>
    <w:rsid w:val="00165EA7"/>
    <w:rsid w:val="00274B9D"/>
    <w:rsid w:val="002B2D68"/>
    <w:rsid w:val="002D0082"/>
    <w:rsid w:val="002F0762"/>
    <w:rsid w:val="003559C0"/>
    <w:rsid w:val="00384BCD"/>
    <w:rsid w:val="003A5E8C"/>
    <w:rsid w:val="003A69FB"/>
    <w:rsid w:val="003D5033"/>
    <w:rsid w:val="003E082B"/>
    <w:rsid w:val="004306E5"/>
    <w:rsid w:val="00465034"/>
    <w:rsid w:val="0046578E"/>
    <w:rsid w:val="004C5D0A"/>
    <w:rsid w:val="004E0972"/>
    <w:rsid w:val="00511D0C"/>
    <w:rsid w:val="00532A2D"/>
    <w:rsid w:val="0056597F"/>
    <w:rsid w:val="005C7F3E"/>
    <w:rsid w:val="005D5A2D"/>
    <w:rsid w:val="005F3230"/>
    <w:rsid w:val="00621C41"/>
    <w:rsid w:val="0063492B"/>
    <w:rsid w:val="00653396"/>
    <w:rsid w:val="006674DA"/>
    <w:rsid w:val="00677E21"/>
    <w:rsid w:val="006A5036"/>
    <w:rsid w:val="006C5C4A"/>
    <w:rsid w:val="00720087"/>
    <w:rsid w:val="00747F3F"/>
    <w:rsid w:val="00763FDE"/>
    <w:rsid w:val="007723C4"/>
    <w:rsid w:val="007D638D"/>
    <w:rsid w:val="008404B8"/>
    <w:rsid w:val="008C4225"/>
    <w:rsid w:val="009319B5"/>
    <w:rsid w:val="00976AE3"/>
    <w:rsid w:val="00990194"/>
    <w:rsid w:val="009C0755"/>
    <w:rsid w:val="009C2F3A"/>
    <w:rsid w:val="009F2A7B"/>
    <w:rsid w:val="009F73BA"/>
    <w:rsid w:val="00A4743E"/>
    <w:rsid w:val="00A5227A"/>
    <w:rsid w:val="00A80C29"/>
    <w:rsid w:val="00A842D6"/>
    <w:rsid w:val="00AB10F9"/>
    <w:rsid w:val="00AB4B34"/>
    <w:rsid w:val="00AD726B"/>
    <w:rsid w:val="00B259F1"/>
    <w:rsid w:val="00B6126D"/>
    <w:rsid w:val="00B666C7"/>
    <w:rsid w:val="00B67210"/>
    <w:rsid w:val="00B74CCD"/>
    <w:rsid w:val="00B759CD"/>
    <w:rsid w:val="00C343FE"/>
    <w:rsid w:val="00D57B78"/>
    <w:rsid w:val="00DB0122"/>
    <w:rsid w:val="00DC1A21"/>
    <w:rsid w:val="00DD059A"/>
    <w:rsid w:val="00E00FC0"/>
    <w:rsid w:val="00E9281B"/>
    <w:rsid w:val="00EC6186"/>
    <w:rsid w:val="00EF32A5"/>
    <w:rsid w:val="00F11752"/>
    <w:rsid w:val="00F30685"/>
    <w:rsid w:val="00F33894"/>
    <w:rsid w:val="00FF1B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64B7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4B3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OpeningParagraph">
    <w:name w:val="My Opening Paragraph"/>
    <w:basedOn w:val="Normal"/>
    <w:next w:val="MyNormal"/>
    <w:qFormat/>
    <w:rsid w:val="005D5A2D"/>
    <w:pPr>
      <w:spacing w:after="120"/>
      <w:jc w:val="both"/>
    </w:pPr>
    <w:rPr>
      <w:rFonts w:ascii="Times New Roman" w:hAnsi="Times New Roman"/>
      <w:sz w:val="22"/>
    </w:rPr>
  </w:style>
  <w:style w:type="paragraph" w:customStyle="1" w:styleId="MyNormal">
    <w:name w:val="My Normal"/>
    <w:basedOn w:val="Normal"/>
    <w:qFormat/>
    <w:rsid w:val="00165EA7"/>
    <w:pPr>
      <w:spacing w:after="120"/>
      <w:ind w:firstLine="288"/>
      <w:jc w:val="both"/>
    </w:pPr>
    <w:rPr>
      <w:rFonts w:ascii="Times New Roman" w:hAnsi="Times New Roman"/>
      <w:sz w:val="22"/>
      <w:szCs w:val="22"/>
    </w:rPr>
  </w:style>
  <w:style w:type="paragraph" w:customStyle="1" w:styleId="MyHeader1">
    <w:name w:val="My Header 1"/>
    <w:basedOn w:val="Heading1"/>
    <w:next w:val="MyOpeningParagraph"/>
    <w:link w:val="MyHeader1Char"/>
    <w:qFormat/>
    <w:rsid w:val="009F2A7B"/>
    <w:pPr>
      <w:spacing w:before="0" w:after="120"/>
      <w:jc w:val="center"/>
    </w:pPr>
    <w:rPr>
      <w:rFonts w:ascii="Times New Roman" w:hAnsi="Times New Roman"/>
      <w:color w:val="auto"/>
    </w:rPr>
  </w:style>
  <w:style w:type="character" w:customStyle="1" w:styleId="Heading1Char">
    <w:name w:val="Heading 1 Char"/>
    <w:basedOn w:val="DefaultParagraphFont"/>
    <w:link w:val="Heading1"/>
    <w:uiPriority w:val="9"/>
    <w:rsid w:val="00AB4B34"/>
    <w:rPr>
      <w:rFonts w:asciiTheme="majorHAnsi" w:eastAsiaTheme="majorEastAsia" w:hAnsiTheme="majorHAnsi" w:cstheme="majorBidi"/>
      <w:b/>
      <w:bCs/>
      <w:color w:val="345A8A" w:themeColor="accent1" w:themeShade="B5"/>
      <w:sz w:val="32"/>
      <w:szCs w:val="32"/>
    </w:rPr>
  </w:style>
  <w:style w:type="character" w:customStyle="1" w:styleId="MyHeader1Char">
    <w:name w:val="My Header 1 Char"/>
    <w:basedOn w:val="Heading1Char"/>
    <w:link w:val="MyHeader1"/>
    <w:rsid w:val="009F2A7B"/>
    <w:rPr>
      <w:rFonts w:ascii="Times New Roman" w:eastAsiaTheme="majorEastAsia" w:hAnsi="Times New Roman" w:cstheme="majorBidi"/>
      <w:b/>
      <w:bCs/>
      <w:color w:val="345A8A" w:themeColor="accent1" w:themeShade="B5"/>
      <w:sz w:val="32"/>
      <w:szCs w:val="32"/>
    </w:rPr>
  </w:style>
  <w:style w:type="paragraph" w:customStyle="1" w:styleId="ChapterNumbering">
    <w:name w:val="Chapter Numbering"/>
    <w:basedOn w:val="OpeningParagraph"/>
    <w:next w:val="MyHeader3"/>
    <w:link w:val="ChapterNumberingChar"/>
    <w:qFormat/>
    <w:rsid w:val="004306E5"/>
    <w:pPr>
      <w:numPr>
        <w:numId w:val="0"/>
      </w:numPr>
      <w:jc w:val="right"/>
    </w:pPr>
    <w:rPr>
      <w:rFonts w:ascii="Times New Roman" w:hAnsi="Times New Roman"/>
      <w:b/>
      <w:color w:val="345A8A" w:themeColor="accent1" w:themeShade="B5"/>
      <w:sz w:val="28"/>
      <w:szCs w:val="28"/>
    </w:rPr>
  </w:style>
  <w:style w:type="paragraph" w:customStyle="1" w:styleId="Poems">
    <w:name w:val="Poems"/>
    <w:basedOn w:val="MyOpeningParagraph"/>
    <w:qFormat/>
    <w:rsid w:val="00677E21"/>
    <w:pPr>
      <w:spacing w:after="0"/>
    </w:pPr>
  </w:style>
  <w:style w:type="paragraph" w:styleId="ListNumber4">
    <w:name w:val="List Number 4"/>
    <w:basedOn w:val="Normal"/>
    <w:uiPriority w:val="99"/>
    <w:semiHidden/>
    <w:unhideWhenUsed/>
    <w:rsid w:val="00B259F1"/>
    <w:pPr>
      <w:numPr>
        <w:numId w:val="2"/>
      </w:numPr>
      <w:contextualSpacing/>
    </w:pPr>
  </w:style>
  <w:style w:type="paragraph" w:customStyle="1" w:styleId="MyHeader3">
    <w:name w:val="My Header 3"/>
    <w:basedOn w:val="MyHeader1"/>
    <w:next w:val="MyOpeningParagraph"/>
    <w:qFormat/>
    <w:rsid w:val="004306E5"/>
    <w:rPr>
      <w:rFonts w:eastAsia="Times" w:cs="Times New Roman"/>
      <w:bCs w:val="0"/>
      <w:i/>
      <w:noProof/>
      <w:sz w:val="24"/>
    </w:rPr>
  </w:style>
  <w:style w:type="paragraph" w:customStyle="1" w:styleId="Separator">
    <w:name w:val="Separator"/>
    <w:basedOn w:val="Normal"/>
    <w:next w:val="MyNormal"/>
    <w:qFormat/>
    <w:rsid w:val="0046578E"/>
    <w:pPr>
      <w:keepLines/>
      <w:spacing w:before="120"/>
      <w:jc w:val="center"/>
    </w:pPr>
    <w:rPr>
      <w:rFonts w:ascii="Times New Roman" w:eastAsia="Times" w:hAnsi="Times New Roman" w:cs="Times New Roman"/>
      <w:bCs/>
      <w:noProof/>
      <w:sz w:val="22"/>
      <w:szCs w:val="22"/>
    </w:rPr>
  </w:style>
  <w:style w:type="paragraph" w:styleId="Header">
    <w:name w:val="header"/>
    <w:basedOn w:val="Heading1"/>
    <w:next w:val="Normal"/>
    <w:link w:val="HeaderChar"/>
    <w:uiPriority w:val="99"/>
    <w:unhideWhenUsed/>
    <w:qFormat/>
    <w:rsid w:val="003A69FB"/>
    <w:pPr>
      <w:keepLines w:val="0"/>
      <w:tabs>
        <w:tab w:val="center" w:pos="4320"/>
        <w:tab w:val="right" w:pos="8640"/>
      </w:tabs>
      <w:spacing w:before="240" w:after="60"/>
      <w:jc w:val="center"/>
    </w:pPr>
    <w:rPr>
      <w:rFonts w:ascii="Calibri" w:eastAsia="ＭＳ ゴシック" w:hAnsi="Calibri" w:cstheme="minorBidi"/>
      <w:b w:val="0"/>
      <w:color w:val="auto"/>
      <w:kern w:val="32"/>
    </w:rPr>
  </w:style>
  <w:style w:type="character" w:customStyle="1" w:styleId="HeaderChar">
    <w:name w:val="Header Char"/>
    <w:link w:val="Header"/>
    <w:uiPriority w:val="99"/>
    <w:rsid w:val="003A69FB"/>
    <w:rPr>
      <w:rFonts w:ascii="Calibri" w:eastAsia="ＭＳ ゴシック" w:hAnsi="Calibri"/>
      <w:bCs/>
      <w:kern w:val="32"/>
      <w:sz w:val="32"/>
      <w:szCs w:val="32"/>
    </w:rPr>
  </w:style>
  <w:style w:type="character" w:customStyle="1" w:styleId="ChapterNumberingChar">
    <w:name w:val="Chapter Numbering Char"/>
    <w:basedOn w:val="MyHeader1Char"/>
    <w:link w:val="ChapterNumbering"/>
    <w:rsid w:val="004306E5"/>
    <w:rPr>
      <w:rFonts w:ascii="Times New Roman" w:eastAsia="Times" w:hAnsi="Times New Roman" w:cs="Times New Roman"/>
      <w:b/>
      <w:bCs w:val="0"/>
      <w:noProof/>
      <w:color w:val="345A8A" w:themeColor="accent1" w:themeShade="B5"/>
      <w:sz w:val="28"/>
      <w:szCs w:val="28"/>
    </w:rPr>
  </w:style>
  <w:style w:type="paragraph" w:customStyle="1" w:styleId="MyHeader2">
    <w:name w:val="My Header 2"/>
    <w:basedOn w:val="Heading1"/>
    <w:next w:val="Normal"/>
    <w:qFormat/>
    <w:rsid w:val="004E0972"/>
    <w:pPr>
      <w:keepLines w:val="0"/>
      <w:widowControl w:val="0"/>
      <w:spacing w:before="0"/>
      <w:jc w:val="center"/>
      <w:outlineLvl w:val="9"/>
    </w:pPr>
    <w:rPr>
      <w:rFonts w:ascii="Times New Roman" w:eastAsia="Times New Roman" w:hAnsi="Times New Roman" w:cs="Times New Roman"/>
      <w:noProof/>
      <w:color w:val="auto"/>
      <w:sz w:val="24"/>
      <w:szCs w:val="36"/>
    </w:rPr>
  </w:style>
  <w:style w:type="paragraph" w:customStyle="1" w:styleId="Openingpara">
    <w:name w:val="Opening para"/>
    <w:basedOn w:val="Normal"/>
    <w:next w:val="MyNormal"/>
    <w:qFormat/>
    <w:rsid w:val="00165EA7"/>
    <w:pPr>
      <w:spacing w:after="120" w:line="260" w:lineRule="atLeast"/>
      <w:jc w:val="both"/>
    </w:pPr>
    <w:rPr>
      <w:rFonts w:ascii="Times New Roman" w:eastAsia="Times" w:hAnsi="Times New Roman" w:cs="Times New Roman"/>
      <w:noProof/>
      <w:sz w:val="22"/>
      <w:szCs w:val="20"/>
    </w:rPr>
  </w:style>
  <w:style w:type="paragraph" w:customStyle="1" w:styleId="OpeningParagraph">
    <w:name w:val="Opening Paragraph"/>
    <w:basedOn w:val="Normal"/>
    <w:next w:val="MyNormal"/>
    <w:qFormat/>
    <w:rsid w:val="004306E5"/>
    <w:pPr>
      <w:numPr>
        <w:numId w:val="11"/>
      </w:numPr>
      <w:spacing w:after="120"/>
      <w:jc w:val="both"/>
    </w:pPr>
    <w:rPr>
      <w:rFonts w:ascii="Palatino" w:eastAsia="Times" w:hAnsi="Palatino" w:cs="Times New Roman"/>
      <w:noProof/>
      <w:sz w:val="22"/>
      <w:szCs w:val="22"/>
    </w:rPr>
  </w:style>
  <w:style w:type="paragraph" w:styleId="EndnoteText">
    <w:name w:val="endnote text"/>
    <w:basedOn w:val="Normal"/>
    <w:link w:val="EndnoteTextChar"/>
    <w:uiPriority w:val="99"/>
    <w:unhideWhenUsed/>
    <w:qFormat/>
    <w:rsid w:val="00A80C29"/>
    <w:pPr>
      <w:spacing w:after="120"/>
      <w:ind w:firstLine="288"/>
      <w:jc w:val="both"/>
    </w:pPr>
    <w:rPr>
      <w:noProof/>
      <w:sz w:val="20"/>
      <w:szCs w:val="22"/>
      <w:lang w:val="en-US" w:eastAsia="ja-JP"/>
    </w:rPr>
  </w:style>
  <w:style w:type="character" w:customStyle="1" w:styleId="EndnoteTextChar">
    <w:name w:val="Endnote Text Char"/>
    <w:basedOn w:val="DefaultParagraphFont"/>
    <w:link w:val="EndnoteText"/>
    <w:uiPriority w:val="99"/>
    <w:rsid w:val="00A80C29"/>
    <w:rPr>
      <w:noProof/>
      <w:sz w:val="20"/>
      <w:szCs w:val="22"/>
      <w:lang w:val="en-US" w:eastAsia="ja-JP"/>
    </w:rPr>
  </w:style>
  <w:style w:type="paragraph" w:customStyle="1" w:styleId="MySub-Heading">
    <w:name w:val="My Sub-Heading"/>
    <w:basedOn w:val="Openingpara"/>
    <w:next w:val="MyNormal"/>
    <w:qFormat/>
    <w:rsid w:val="00154522"/>
    <w:pPr>
      <w:spacing w:before="120" w:line="240" w:lineRule="auto"/>
      <w:jc w:val="left"/>
    </w:pPr>
    <w:rPr>
      <w:b/>
      <w:bCs/>
      <w:sz w:val="24"/>
      <w:szCs w:val="24"/>
    </w:rPr>
  </w:style>
  <w:style w:type="character" w:styleId="SubtleEmphasis">
    <w:name w:val="Subtle Emphasis"/>
    <w:basedOn w:val="DefaultParagraphFont"/>
    <w:uiPriority w:val="19"/>
    <w:qFormat/>
    <w:rsid w:val="00165EA7"/>
    <w:rPr>
      <w:rFonts w:ascii="Times New Roman" w:hAnsi="Times New Roman"/>
      <w:b/>
      <w:i w:val="0"/>
      <w:iCs/>
      <w:color w:val="808080" w:themeColor="text1" w:themeTint="7F"/>
    </w:rPr>
  </w:style>
  <w:style w:type="paragraph" w:styleId="Title">
    <w:name w:val="Title"/>
    <w:next w:val="MyHeader2"/>
    <w:link w:val="TitleChar"/>
    <w:uiPriority w:val="10"/>
    <w:qFormat/>
    <w:rsid w:val="005D5A2D"/>
    <w:pPr>
      <w:pBdr>
        <w:bottom w:val="single" w:sz="8" w:space="4" w:color="4F81BD" w:themeColor="accent1"/>
      </w:pBdr>
      <w:spacing w:after="300"/>
      <w:contextualSpacing/>
      <w:jc w:val="center"/>
    </w:pPr>
    <w:rPr>
      <w:rFonts w:ascii="Times New Roman" w:eastAsiaTheme="majorEastAsia" w:hAnsi="Times New Roman" w:cstheme="majorBidi"/>
      <w:color w:val="17365D" w:themeColor="text2" w:themeShade="BF"/>
      <w:spacing w:val="5"/>
      <w:kern w:val="28"/>
      <w:sz w:val="96"/>
      <w:szCs w:val="52"/>
    </w:rPr>
  </w:style>
  <w:style w:type="character" w:customStyle="1" w:styleId="TitleChar">
    <w:name w:val="Title Char"/>
    <w:basedOn w:val="DefaultParagraphFont"/>
    <w:link w:val="Title"/>
    <w:uiPriority w:val="10"/>
    <w:rsid w:val="005D5A2D"/>
    <w:rPr>
      <w:rFonts w:ascii="Times New Roman" w:eastAsiaTheme="majorEastAsia" w:hAnsi="Times New Roman" w:cstheme="majorBidi"/>
      <w:color w:val="17365D" w:themeColor="text2" w:themeShade="BF"/>
      <w:spacing w:val="5"/>
      <w:kern w:val="28"/>
      <w:sz w:val="96"/>
      <w:szCs w:val="52"/>
    </w:rPr>
  </w:style>
  <w:style w:type="paragraph" w:customStyle="1" w:styleId="MyTitle">
    <w:name w:val="My Title"/>
    <w:basedOn w:val="Title"/>
    <w:next w:val="MyHeader2"/>
    <w:qFormat/>
    <w:rsid w:val="005D5A2D"/>
    <w:pPr>
      <w:outlineLvl w:val="0"/>
    </w:pPr>
  </w:style>
  <w:style w:type="paragraph" w:customStyle="1" w:styleId="MyRules">
    <w:name w:val="My Rules"/>
    <w:basedOn w:val="OpeningParagraph"/>
    <w:next w:val="Normal"/>
    <w:qFormat/>
    <w:rsid w:val="00B759CD"/>
    <w:pPr>
      <w:numPr>
        <w:numId w:val="0"/>
      </w:numPr>
      <w:jc w:val="left"/>
    </w:pPr>
    <w:rPr>
      <w:rFonts w:ascii="Times New Roman" w:hAnsi="Times New Roman"/>
      <w:b/>
      <w:szCs w:val="24"/>
    </w:rPr>
  </w:style>
  <w:style w:type="paragraph" w:customStyle="1" w:styleId="MyList">
    <w:name w:val="My List"/>
    <w:basedOn w:val="ListParagraph"/>
    <w:next w:val="MyNormal"/>
    <w:qFormat/>
    <w:rsid w:val="002F0762"/>
    <w:pPr>
      <w:numPr>
        <w:numId w:val="10"/>
      </w:numPr>
    </w:pPr>
    <w:rPr>
      <w:rFonts w:ascii="Times New Roman" w:hAnsi="Times New Roman" w:cs="Times New Roman"/>
      <w:sz w:val="22"/>
      <w:szCs w:val="22"/>
    </w:rPr>
  </w:style>
  <w:style w:type="paragraph" w:styleId="ListParagraph">
    <w:name w:val="List Paragraph"/>
    <w:basedOn w:val="Normal"/>
    <w:uiPriority w:val="34"/>
    <w:qFormat/>
    <w:rsid w:val="00B759CD"/>
    <w:pPr>
      <w:ind w:left="720"/>
      <w:contextualSpacing/>
    </w:pPr>
  </w:style>
  <w:style w:type="paragraph" w:customStyle="1" w:styleId="MyBookTitle">
    <w:name w:val="My Book Title"/>
    <w:basedOn w:val="Title"/>
    <w:next w:val="MyHeader2"/>
    <w:qFormat/>
    <w:rsid w:val="00130AA7"/>
    <w:pPr>
      <w:spacing w:before="960"/>
    </w:pPr>
    <w:rPr>
      <w:rFonts w:cs="Times New Roman"/>
      <w:szCs w:val="96"/>
    </w:rPr>
  </w:style>
  <w:style w:type="paragraph" w:customStyle="1" w:styleId="Myfootnotetext">
    <w:name w:val="My footnote text"/>
    <w:basedOn w:val="FootnoteText"/>
    <w:next w:val="MyOpeningParagraph"/>
    <w:link w:val="MyfootnotetextChar"/>
    <w:qFormat/>
    <w:rsid w:val="00AD726B"/>
    <w:pPr>
      <w:spacing w:after="60"/>
      <w:jc w:val="both"/>
    </w:pPr>
    <w:rPr>
      <w:rFonts w:ascii="Times New Roman" w:hAnsi="Times New Roman"/>
      <w:sz w:val="18"/>
      <w:szCs w:val="18"/>
    </w:rPr>
  </w:style>
  <w:style w:type="paragraph" w:styleId="FootnoteText">
    <w:name w:val="footnote text"/>
    <w:basedOn w:val="Normal"/>
    <w:link w:val="FootnoteTextChar"/>
    <w:uiPriority w:val="99"/>
    <w:semiHidden/>
    <w:unhideWhenUsed/>
    <w:rsid w:val="003A5E8C"/>
  </w:style>
  <w:style w:type="character" w:customStyle="1" w:styleId="FootnoteTextChar">
    <w:name w:val="Footnote Text Char"/>
    <w:basedOn w:val="DefaultParagraphFont"/>
    <w:link w:val="FootnoteText"/>
    <w:uiPriority w:val="99"/>
    <w:semiHidden/>
    <w:rsid w:val="003A5E8C"/>
  </w:style>
  <w:style w:type="paragraph" w:customStyle="1" w:styleId="Myfootnoteref">
    <w:name w:val="My footnote ref"/>
    <w:basedOn w:val="MyOpeningParagraph"/>
    <w:next w:val="Myfootnotetext"/>
    <w:qFormat/>
    <w:rsid w:val="00AD726B"/>
    <w:pPr>
      <w:jc w:val="left"/>
    </w:pPr>
    <w:rPr>
      <w:sz w:val="18"/>
      <w:szCs w:val="18"/>
      <w:vertAlign w:val="superscript"/>
    </w:rPr>
  </w:style>
  <w:style w:type="character" w:customStyle="1" w:styleId="MyfootnotetextChar">
    <w:name w:val="My footnote text Char"/>
    <w:basedOn w:val="FootnoteTextChar"/>
    <w:link w:val="Myfootnotetext"/>
    <w:rsid w:val="00AD726B"/>
    <w:rPr>
      <w:rFonts w:ascii="Times New Roman" w:hAnsi="Times New Roman"/>
      <w:sz w:val="18"/>
      <w:szCs w:val="18"/>
    </w:rPr>
  </w:style>
  <w:style w:type="character" w:styleId="FootnoteReference">
    <w:name w:val="footnote reference"/>
    <w:basedOn w:val="DefaultParagraphFont"/>
    <w:uiPriority w:val="99"/>
    <w:unhideWhenUsed/>
    <w:qFormat/>
    <w:rsid w:val="00EC6186"/>
    <w:rPr>
      <w:rFonts w:ascii="Times New Roman" w:hAnsi="Times New Roman"/>
      <w:sz w:val="18"/>
      <w:szCs w:val="18"/>
      <w:vertAlign w:val="superscript"/>
    </w:rPr>
  </w:style>
  <w:style w:type="character" w:styleId="IntenseEmphasis">
    <w:name w:val="Intense Emphasis"/>
    <w:basedOn w:val="DefaultParagraphFont"/>
    <w:uiPriority w:val="21"/>
    <w:qFormat/>
    <w:rsid w:val="003E082B"/>
    <w:rPr>
      <w:rFonts w:ascii="Times New Roman" w:hAnsi="Times New Roman"/>
      <w:b/>
      <w:bCs/>
      <w:i/>
      <w:iCs/>
      <w:color w:val="4F81BD" w:themeColor="accent1"/>
    </w:rPr>
  </w:style>
  <w:style w:type="paragraph" w:styleId="Subtitle">
    <w:name w:val="Subtitle"/>
    <w:basedOn w:val="Openingpara"/>
    <w:next w:val="Normal"/>
    <w:link w:val="SubtitleChar"/>
    <w:uiPriority w:val="11"/>
    <w:qFormat/>
    <w:rsid w:val="00FF1BEB"/>
    <w:pPr>
      <w:numPr>
        <w:ilvl w:val="1"/>
      </w:numPr>
      <w:jc w:val="left"/>
    </w:pPr>
    <w:rPr>
      <w:rFonts w:asciiTheme="majorHAnsi" w:eastAsiaTheme="majorEastAsia" w:hAnsiTheme="majorHAnsi" w:cstheme="majorBidi"/>
      <w:b/>
      <w:bCs/>
      <w:spacing w:val="15"/>
      <w:szCs w:val="22"/>
    </w:rPr>
  </w:style>
  <w:style w:type="character" w:customStyle="1" w:styleId="SubtitleChar">
    <w:name w:val="Subtitle Char"/>
    <w:basedOn w:val="DefaultParagraphFont"/>
    <w:link w:val="Subtitle"/>
    <w:uiPriority w:val="11"/>
    <w:rsid w:val="00FF1BEB"/>
    <w:rPr>
      <w:rFonts w:asciiTheme="majorHAnsi" w:eastAsiaTheme="majorEastAsia" w:hAnsiTheme="majorHAnsi" w:cstheme="majorBidi"/>
      <w:b/>
      <w:bCs/>
      <w:noProof/>
      <w:spacing w:val="15"/>
      <w:sz w:val="22"/>
      <w:szCs w:val="22"/>
    </w:rPr>
  </w:style>
  <w:style w:type="character" w:styleId="EndnoteReference">
    <w:name w:val="endnote reference"/>
    <w:basedOn w:val="FootnoteReference"/>
    <w:uiPriority w:val="99"/>
    <w:unhideWhenUsed/>
    <w:qFormat/>
    <w:rsid w:val="00AD726B"/>
    <w:rPr>
      <w:rFonts w:ascii="Times New Roman" w:hAnsi="Times New Roman"/>
      <w:b w:val="0"/>
      <w:bCs w:val="0"/>
      <w:i w:val="0"/>
      <w:iCs w:val="0"/>
      <w:sz w:val="18"/>
      <w:szCs w:val="18"/>
      <w:vertAlign w:val="superscript"/>
    </w:rPr>
  </w:style>
  <w:style w:type="character" w:customStyle="1" w:styleId="apple-converted-space">
    <w:name w:val="apple-converted-space"/>
    <w:basedOn w:val="DefaultParagraphFont"/>
    <w:rsid w:val="000338B6"/>
  </w:style>
  <w:style w:type="character" w:styleId="Strong">
    <w:name w:val="Strong"/>
    <w:basedOn w:val="DefaultParagraphFont"/>
    <w:uiPriority w:val="22"/>
    <w:qFormat/>
    <w:rsid w:val="000338B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4B3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OpeningParagraph">
    <w:name w:val="My Opening Paragraph"/>
    <w:basedOn w:val="Normal"/>
    <w:next w:val="MyNormal"/>
    <w:qFormat/>
    <w:rsid w:val="005D5A2D"/>
    <w:pPr>
      <w:spacing w:after="120"/>
      <w:jc w:val="both"/>
    </w:pPr>
    <w:rPr>
      <w:rFonts w:ascii="Times New Roman" w:hAnsi="Times New Roman"/>
      <w:sz w:val="22"/>
    </w:rPr>
  </w:style>
  <w:style w:type="paragraph" w:customStyle="1" w:styleId="MyNormal">
    <w:name w:val="My Normal"/>
    <w:basedOn w:val="Normal"/>
    <w:qFormat/>
    <w:rsid w:val="00165EA7"/>
    <w:pPr>
      <w:spacing w:after="120"/>
      <w:ind w:firstLine="288"/>
      <w:jc w:val="both"/>
    </w:pPr>
    <w:rPr>
      <w:rFonts w:ascii="Times New Roman" w:hAnsi="Times New Roman"/>
      <w:sz w:val="22"/>
      <w:szCs w:val="22"/>
    </w:rPr>
  </w:style>
  <w:style w:type="paragraph" w:customStyle="1" w:styleId="MyHeader1">
    <w:name w:val="My Header 1"/>
    <w:basedOn w:val="Heading1"/>
    <w:next w:val="MyOpeningParagraph"/>
    <w:link w:val="MyHeader1Char"/>
    <w:qFormat/>
    <w:rsid w:val="009F2A7B"/>
    <w:pPr>
      <w:spacing w:before="0" w:after="120"/>
      <w:jc w:val="center"/>
    </w:pPr>
    <w:rPr>
      <w:rFonts w:ascii="Times New Roman" w:hAnsi="Times New Roman"/>
      <w:color w:val="auto"/>
    </w:rPr>
  </w:style>
  <w:style w:type="character" w:customStyle="1" w:styleId="Heading1Char">
    <w:name w:val="Heading 1 Char"/>
    <w:basedOn w:val="DefaultParagraphFont"/>
    <w:link w:val="Heading1"/>
    <w:uiPriority w:val="9"/>
    <w:rsid w:val="00AB4B34"/>
    <w:rPr>
      <w:rFonts w:asciiTheme="majorHAnsi" w:eastAsiaTheme="majorEastAsia" w:hAnsiTheme="majorHAnsi" w:cstheme="majorBidi"/>
      <w:b/>
      <w:bCs/>
      <w:color w:val="345A8A" w:themeColor="accent1" w:themeShade="B5"/>
      <w:sz w:val="32"/>
      <w:szCs w:val="32"/>
    </w:rPr>
  </w:style>
  <w:style w:type="character" w:customStyle="1" w:styleId="MyHeader1Char">
    <w:name w:val="My Header 1 Char"/>
    <w:basedOn w:val="Heading1Char"/>
    <w:link w:val="MyHeader1"/>
    <w:rsid w:val="009F2A7B"/>
    <w:rPr>
      <w:rFonts w:ascii="Times New Roman" w:eastAsiaTheme="majorEastAsia" w:hAnsi="Times New Roman" w:cstheme="majorBidi"/>
      <w:b/>
      <w:bCs/>
      <w:color w:val="345A8A" w:themeColor="accent1" w:themeShade="B5"/>
      <w:sz w:val="32"/>
      <w:szCs w:val="32"/>
    </w:rPr>
  </w:style>
  <w:style w:type="paragraph" w:customStyle="1" w:styleId="ChapterNumbering">
    <w:name w:val="Chapter Numbering"/>
    <w:basedOn w:val="OpeningParagraph"/>
    <w:next w:val="MyHeader3"/>
    <w:link w:val="ChapterNumberingChar"/>
    <w:qFormat/>
    <w:rsid w:val="004306E5"/>
    <w:pPr>
      <w:numPr>
        <w:numId w:val="0"/>
      </w:numPr>
      <w:jc w:val="right"/>
    </w:pPr>
    <w:rPr>
      <w:rFonts w:ascii="Times New Roman" w:hAnsi="Times New Roman"/>
      <w:b/>
      <w:color w:val="345A8A" w:themeColor="accent1" w:themeShade="B5"/>
      <w:sz w:val="28"/>
      <w:szCs w:val="28"/>
    </w:rPr>
  </w:style>
  <w:style w:type="paragraph" w:customStyle="1" w:styleId="Poems">
    <w:name w:val="Poems"/>
    <w:basedOn w:val="MyOpeningParagraph"/>
    <w:qFormat/>
    <w:rsid w:val="00677E21"/>
    <w:pPr>
      <w:spacing w:after="0"/>
    </w:pPr>
  </w:style>
  <w:style w:type="paragraph" w:styleId="ListNumber4">
    <w:name w:val="List Number 4"/>
    <w:basedOn w:val="Normal"/>
    <w:uiPriority w:val="99"/>
    <w:semiHidden/>
    <w:unhideWhenUsed/>
    <w:rsid w:val="00B259F1"/>
    <w:pPr>
      <w:numPr>
        <w:numId w:val="2"/>
      </w:numPr>
      <w:contextualSpacing/>
    </w:pPr>
  </w:style>
  <w:style w:type="paragraph" w:customStyle="1" w:styleId="MyHeader3">
    <w:name w:val="My Header 3"/>
    <w:basedOn w:val="MyHeader1"/>
    <w:next w:val="MyOpeningParagraph"/>
    <w:qFormat/>
    <w:rsid w:val="004306E5"/>
    <w:rPr>
      <w:rFonts w:eastAsia="Times" w:cs="Times New Roman"/>
      <w:bCs w:val="0"/>
      <w:i/>
      <w:noProof/>
      <w:sz w:val="24"/>
    </w:rPr>
  </w:style>
  <w:style w:type="paragraph" w:customStyle="1" w:styleId="Separator">
    <w:name w:val="Separator"/>
    <w:basedOn w:val="Normal"/>
    <w:next w:val="MyNormal"/>
    <w:qFormat/>
    <w:rsid w:val="0046578E"/>
    <w:pPr>
      <w:keepLines/>
      <w:spacing w:before="120"/>
      <w:jc w:val="center"/>
    </w:pPr>
    <w:rPr>
      <w:rFonts w:ascii="Times New Roman" w:eastAsia="Times" w:hAnsi="Times New Roman" w:cs="Times New Roman"/>
      <w:bCs/>
      <w:noProof/>
      <w:sz w:val="22"/>
      <w:szCs w:val="22"/>
    </w:rPr>
  </w:style>
  <w:style w:type="paragraph" w:styleId="Header">
    <w:name w:val="header"/>
    <w:basedOn w:val="Heading1"/>
    <w:next w:val="Normal"/>
    <w:link w:val="HeaderChar"/>
    <w:uiPriority w:val="99"/>
    <w:unhideWhenUsed/>
    <w:qFormat/>
    <w:rsid w:val="003A69FB"/>
    <w:pPr>
      <w:keepLines w:val="0"/>
      <w:tabs>
        <w:tab w:val="center" w:pos="4320"/>
        <w:tab w:val="right" w:pos="8640"/>
      </w:tabs>
      <w:spacing w:before="240" w:after="60"/>
      <w:jc w:val="center"/>
    </w:pPr>
    <w:rPr>
      <w:rFonts w:ascii="Calibri" w:eastAsia="ＭＳ ゴシック" w:hAnsi="Calibri" w:cstheme="minorBidi"/>
      <w:b w:val="0"/>
      <w:color w:val="auto"/>
      <w:kern w:val="32"/>
    </w:rPr>
  </w:style>
  <w:style w:type="character" w:customStyle="1" w:styleId="HeaderChar">
    <w:name w:val="Header Char"/>
    <w:link w:val="Header"/>
    <w:uiPriority w:val="99"/>
    <w:rsid w:val="003A69FB"/>
    <w:rPr>
      <w:rFonts w:ascii="Calibri" w:eastAsia="ＭＳ ゴシック" w:hAnsi="Calibri"/>
      <w:bCs/>
      <w:kern w:val="32"/>
      <w:sz w:val="32"/>
      <w:szCs w:val="32"/>
    </w:rPr>
  </w:style>
  <w:style w:type="character" w:customStyle="1" w:styleId="ChapterNumberingChar">
    <w:name w:val="Chapter Numbering Char"/>
    <w:basedOn w:val="MyHeader1Char"/>
    <w:link w:val="ChapterNumbering"/>
    <w:rsid w:val="004306E5"/>
    <w:rPr>
      <w:rFonts w:ascii="Times New Roman" w:eastAsia="Times" w:hAnsi="Times New Roman" w:cs="Times New Roman"/>
      <w:b/>
      <w:bCs w:val="0"/>
      <w:noProof/>
      <w:color w:val="345A8A" w:themeColor="accent1" w:themeShade="B5"/>
      <w:sz w:val="28"/>
      <w:szCs w:val="28"/>
    </w:rPr>
  </w:style>
  <w:style w:type="paragraph" w:customStyle="1" w:styleId="MyHeader2">
    <w:name w:val="My Header 2"/>
    <w:basedOn w:val="Heading1"/>
    <w:next w:val="Normal"/>
    <w:qFormat/>
    <w:rsid w:val="004E0972"/>
    <w:pPr>
      <w:keepLines w:val="0"/>
      <w:widowControl w:val="0"/>
      <w:spacing w:before="0"/>
      <w:jc w:val="center"/>
      <w:outlineLvl w:val="9"/>
    </w:pPr>
    <w:rPr>
      <w:rFonts w:ascii="Times New Roman" w:eastAsia="Times New Roman" w:hAnsi="Times New Roman" w:cs="Times New Roman"/>
      <w:noProof/>
      <w:color w:val="auto"/>
      <w:sz w:val="24"/>
      <w:szCs w:val="36"/>
    </w:rPr>
  </w:style>
  <w:style w:type="paragraph" w:customStyle="1" w:styleId="Openingpara">
    <w:name w:val="Opening para"/>
    <w:basedOn w:val="Normal"/>
    <w:next w:val="MyNormal"/>
    <w:qFormat/>
    <w:rsid w:val="00165EA7"/>
    <w:pPr>
      <w:spacing w:after="120" w:line="260" w:lineRule="atLeast"/>
      <w:jc w:val="both"/>
    </w:pPr>
    <w:rPr>
      <w:rFonts w:ascii="Times New Roman" w:eastAsia="Times" w:hAnsi="Times New Roman" w:cs="Times New Roman"/>
      <w:noProof/>
      <w:sz w:val="22"/>
      <w:szCs w:val="20"/>
    </w:rPr>
  </w:style>
  <w:style w:type="paragraph" w:customStyle="1" w:styleId="OpeningParagraph">
    <w:name w:val="Opening Paragraph"/>
    <w:basedOn w:val="Normal"/>
    <w:next w:val="MyNormal"/>
    <w:qFormat/>
    <w:rsid w:val="004306E5"/>
    <w:pPr>
      <w:numPr>
        <w:numId w:val="11"/>
      </w:numPr>
      <w:spacing w:after="120"/>
      <w:jc w:val="both"/>
    </w:pPr>
    <w:rPr>
      <w:rFonts w:ascii="Palatino" w:eastAsia="Times" w:hAnsi="Palatino" w:cs="Times New Roman"/>
      <w:noProof/>
      <w:sz w:val="22"/>
      <w:szCs w:val="22"/>
    </w:rPr>
  </w:style>
  <w:style w:type="paragraph" w:styleId="EndnoteText">
    <w:name w:val="endnote text"/>
    <w:basedOn w:val="Normal"/>
    <w:link w:val="EndnoteTextChar"/>
    <w:uiPriority w:val="99"/>
    <w:unhideWhenUsed/>
    <w:qFormat/>
    <w:rsid w:val="00A80C29"/>
    <w:pPr>
      <w:spacing w:after="120"/>
      <w:ind w:firstLine="288"/>
      <w:jc w:val="both"/>
    </w:pPr>
    <w:rPr>
      <w:noProof/>
      <w:sz w:val="20"/>
      <w:szCs w:val="22"/>
      <w:lang w:val="en-US" w:eastAsia="ja-JP"/>
    </w:rPr>
  </w:style>
  <w:style w:type="character" w:customStyle="1" w:styleId="EndnoteTextChar">
    <w:name w:val="Endnote Text Char"/>
    <w:basedOn w:val="DefaultParagraphFont"/>
    <w:link w:val="EndnoteText"/>
    <w:uiPriority w:val="99"/>
    <w:rsid w:val="00A80C29"/>
    <w:rPr>
      <w:noProof/>
      <w:sz w:val="20"/>
      <w:szCs w:val="22"/>
      <w:lang w:val="en-US" w:eastAsia="ja-JP"/>
    </w:rPr>
  </w:style>
  <w:style w:type="paragraph" w:customStyle="1" w:styleId="MySub-Heading">
    <w:name w:val="My Sub-Heading"/>
    <w:basedOn w:val="Openingpara"/>
    <w:next w:val="MyNormal"/>
    <w:qFormat/>
    <w:rsid w:val="00154522"/>
    <w:pPr>
      <w:spacing w:before="120" w:line="240" w:lineRule="auto"/>
      <w:jc w:val="left"/>
    </w:pPr>
    <w:rPr>
      <w:b/>
      <w:bCs/>
      <w:sz w:val="24"/>
      <w:szCs w:val="24"/>
    </w:rPr>
  </w:style>
  <w:style w:type="character" w:styleId="SubtleEmphasis">
    <w:name w:val="Subtle Emphasis"/>
    <w:basedOn w:val="DefaultParagraphFont"/>
    <w:uiPriority w:val="19"/>
    <w:qFormat/>
    <w:rsid w:val="00165EA7"/>
    <w:rPr>
      <w:rFonts w:ascii="Times New Roman" w:hAnsi="Times New Roman"/>
      <w:b/>
      <w:i w:val="0"/>
      <w:iCs/>
      <w:color w:val="808080" w:themeColor="text1" w:themeTint="7F"/>
    </w:rPr>
  </w:style>
  <w:style w:type="paragraph" w:styleId="Title">
    <w:name w:val="Title"/>
    <w:next w:val="MyHeader2"/>
    <w:link w:val="TitleChar"/>
    <w:uiPriority w:val="10"/>
    <w:qFormat/>
    <w:rsid w:val="005D5A2D"/>
    <w:pPr>
      <w:pBdr>
        <w:bottom w:val="single" w:sz="8" w:space="4" w:color="4F81BD" w:themeColor="accent1"/>
      </w:pBdr>
      <w:spacing w:after="300"/>
      <w:contextualSpacing/>
      <w:jc w:val="center"/>
    </w:pPr>
    <w:rPr>
      <w:rFonts w:ascii="Times New Roman" w:eastAsiaTheme="majorEastAsia" w:hAnsi="Times New Roman" w:cstheme="majorBidi"/>
      <w:color w:val="17365D" w:themeColor="text2" w:themeShade="BF"/>
      <w:spacing w:val="5"/>
      <w:kern w:val="28"/>
      <w:sz w:val="96"/>
      <w:szCs w:val="52"/>
    </w:rPr>
  </w:style>
  <w:style w:type="character" w:customStyle="1" w:styleId="TitleChar">
    <w:name w:val="Title Char"/>
    <w:basedOn w:val="DefaultParagraphFont"/>
    <w:link w:val="Title"/>
    <w:uiPriority w:val="10"/>
    <w:rsid w:val="005D5A2D"/>
    <w:rPr>
      <w:rFonts w:ascii="Times New Roman" w:eastAsiaTheme="majorEastAsia" w:hAnsi="Times New Roman" w:cstheme="majorBidi"/>
      <w:color w:val="17365D" w:themeColor="text2" w:themeShade="BF"/>
      <w:spacing w:val="5"/>
      <w:kern w:val="28"/>
      <w:sz w:val="96"/>
      <w:szCs w:val="52"/>
    </w:rPr>
  </w:style>
  <w:style w:type="paragraph" w:customStyle="1" w:styleId="MyTitle">
    <w:name w:val="My Title"/>
    <w:basedOn w:val="Title"/>
    <w:next w:val="MyHeader2"/>
    <w:qFormat/>
    <w:rsid w:val="005D5A2D"/>
    <w:pPr>
      <w:outlineLvl w:val="0"/>
    </w:pPr>
  </w:style>
  <w:style w:type="paragraph" w:customStyle="1" w:styleId="MyRules">
    <w:name w:val="My Rules"/>
    <w:basedOn w:val="OpeningParagraph"/>
    <w:next w:val="Normal"/>
    <w:qFormat/>
    <w:rsid w:val="00B759CD"/>
    <w:pPr>
      <w:numPr>
        <w:numId w:val="0"/>
      </w:numPr>
      <w:jc w:val="left"/>
    </w:pPr>
    <w:rPr>
      <w:rFonts w:ascii="Times New Roman" w:hAnsi="Times New Roman"/>
      <w:b/>
      <w:szCs w:val="24"/>
    </w:rPr>
  </w:style>
  <w:style w:type="paragraph" w:customStyle="1" w:styleId="MyList">
    <w:name w:val="My List"/>
    <w:basedOn w:val="ListParagraph"/>
    <w:next w:val="MyNormal"/>
    <w:qFormat/>
    <w:rsid w:val="002F0762"/>
    <w:pPr>
      <w:numPr>
        <w:numId w:val="10"/>
      </w:numPr>
    </w:pPr>
    <w:rPr>
      <w:rFonts w:ascii="Times New Roman" w:hAnsi="Times New Roman" w:cs="Times New Roman"/>
      <w:sz w:val="22"/>
      <w:szCs w:val="22"/>
    </w:rPr>
  </w:style>
  <w:style w:type="paragraph" w:styleId="ListParagraph">
    <w:name w:val="List Paragraph"/>
    <w:basedOn w:val="Normal"/>
    <w:uiPriority w:val="34"/>
    <w:qFormat/>
    <w:rsid w:val="00B759CD"/>
    <w:pPr>
      <w:ind w:left="720"/>
      <w:contextualSpacing/>
    </w:pPr>
  </w:style>
  <w:style w:type="paragraph" w:customStyle="1" w:styleId="MyBookTitle">
    <w:name w:val="My Book Title"/>
    <w:basedOn w:val="Title"/>
    <w:next w:val="MyHeader2"/>
    <w:qFormat/>
    <w:rsid w:val="00130AA7"/>
    <w:pPr>
      <w:spacing w:before="960"/>
    </w:pPr>
    <w:rPr>
      <w:rFonts w:cs="Times New Roman"/>
      <w:szCs w:val="96"/>
    </w:rPr>
  </w:style>
  <w:style w:type="paragraph" w:customStyle="1" w:styleId="Myfootnotetext">
    <w:name w:val="My footnote text"/>
    <w:basedOn w:val="FootnoteText"/>
    <w:next w:val="MyOpeningParagraph"/>
    <w:link w:val="MyfootnotetextChar"/>
    <w:qFormat/>
    <w:rsid w:val="00AD726B"/>
    <w:pPr>
      <w:spacing w:after="60"/>
      <w:jc w:val="both"/>
    </w:pPr>
    <w:rPr>
      <w:rFonts w:ascii="Times New Roman" w:hAnsi="Times New Roman"/>
      <w:sz w:val="18"/>
      <w:szCs w:val="18"/>
    </w:rPr>
  </w:style>
  <w:style w:type="paragraph" w:styleId="FootnoteText">
    <w:name w:val="footnote text"/>
    <w:basedOn w:val="Normal"/>
    <w:link w:val="FootnoteTextChar"/>
    <w:uiPriority w:val="99"/>
    <w:semiHidden/>
    <w:unhideWhenUsed/>
    <w:rsid w:val="003A5E8C"/>
  </w:style>
  <w:style w:type="character" w:customStyle="1" w:styleId="FootnoteTextChar">
    <w:name w:val="Footnote Text Char"/>
    <w:basedOn w:val="DefaultParagraphFont"/>
    <w:link w:val="FootnoteText"/>
    <w:uiPriority w:val="99"/>
    <w:semiHidden/>
    <w:rsid w:val="003A5E8C"/>
  </w:style>
  <w:style w:type="paragraph" w:customStyle="1" w:styleId="Myfootnoteref">
    <w:name w:val="My footnote ref"/>
    <w:basedOn w:val="MyOpeningParagraph"/>
    <w:next w:val="Myfootnotetext"/>
    <w:qFormat/>
    <w:rsid w:val="00AD726B"/>
    <w:pPr>
      <w:jc w:val="left"/>
    </w:pPr>
    <w:rPr>
      <w:sz w:val="18"/>
      <w:szCs w:val="18"/>
      <w:vertAlign w:val="superscript"/>
    </w:rPr>
  </w:style>
  <w:style w:type="character" w:customStyle="1" w:styleId="MyfootnotetextChar">
    <w:name w:val="My footnote text Char"/>
    <w:basedOn w:val="FootnoteTextChar"/>
    <w:link w:val="Myfootnotetext"/>
    <w:rsid w:val="00AD726B"/>
    <w:rPr>
      <w:rFonts w:ascii="Times New Roman" w:hAnsi="Times New Roman"/>
      <w:sz w:val="18"/>
      <w:szCs w:val="18"/>
    </w:rPr>
  </w:style>
  <w:style w:type="character" w:styleId="FootnoteReference">
    <w:name w:val="footnote reference"/>
    <w:basedOn w:val="DefaultParagraphFont"/>
    <w:uiPriority w:val="99"/>
    <w:unhideWhenUsed/>
    <w:qFormat/>
    <w:rsid w:val="00EC6186"/>
    <w:rPr>
      <w:rFonts w:ascii="Times New Roman" w:hAnsi="Times New Roman"/>
      <w:sz w:val="18"/>
      <w:szCs w:val="18"/>
      <w:vertAlign w:val="superscript"/>
    </w:rPr>
  </w:style>
  <w:style w:type="character" w:styleId="IntenseEmphasis">
    <w:name w:val="Intense Emphasis"/>
    <w:basedOn w:val="DefaultParagraphFont"/>
    <w:uiPriority w:val="21"/>
    <w:qFormat/>
    <w:rsid w:val="003E082B"/>
    <w:rPr>
      <w:rFonts w:ascii="Times New Roman" w:hAnsi="Times New Roman"/>
      <w:b/>
      <w:bCs/>
      <w:i/>
      <w:iCs/>
      <w:color w:val="4F81BD" w:themeColor="accent1"/>
    </w:rPr>
  </w:style>
  <w:style w:type="paragraph" w:styleId="Subtitle">
    <w:name w:val="Subtitle"/>
    <w:basedOn w:val="Openingpara"/>
    <w:next w:val="Normal"/>
    <w:link w:val="SubtitleChar"/>
    <w:uiPriority w:val="11"/>
    <w:qFormat/>
    <w:rsid w:val="00FF1BEB"/>
    <w:pPr>
      <w:numPr>
        <w:ilvl w:val="1"/>
      </w:numPr>
      <w:jc w:val="left"/>
    </w:pPr>
    <w:rPr>
      <w:rFonts w:asciiTheme="majorHAnsi" w:eastAsiaTheme="majorEastAsia" w:hAnsiTheme="majorHAnsi" w:cstheme="majorBidi"/>
      <w:b/>
      <w:bCs/>
      <w:spacing w:val="15"/>
      <w:szCs w:val="22"/>
    </w:rPr>
  </w:style>
  <w:style w:type="character" w:customStyle="1" w:styleId="SubtitleChar">
    <w:name w:val="Subtitle Char"/>
    <w:basedOn w:val="DefaultParagraphFont"/>
    <w:link w:val="Subtitle"/>
    <w:uiPriority w:val="11"/>
    <w:rsid w:val="00FF1BEB"/>
    <w:rPr>
      <w:rFonts w:asciiTheme="majorHAnsi" w:eastAsiaTheme="majorEastAsia" w:hAnsiTheme="majorHAnsi" w:cstheme="majorBidi"/>
      <w:b/>
      <w:bCs/>
      <w:noProof/>
      <w:spacing w:val="15"/>
      <w:sz w:val="22"/>
      <w:szCs w:val="22"/>
    </w:rPr>
  </w:style>
  <w:style w:type="character" w:styleId="EndnoteReference">
    <w:name w:val="endnote reference"/>
    <w:basedOn w:val="FootnoteReference"/>
    <w:uiPriority w:val="99"/>
    <w:unhideWhenUsed/>
    <w:qFormat/>
    <w:rsid w:val="00AD726B"/>
    <w:rPr>
      <w:rFonts w:ascii="Times New Roman" w:hAnsi="Times New Roman"/>
      <w:b w:val="0"/>
      <w:bCs w:val="0"/>
      <w:i w:val="0"/>
      <w:iCs w:val="0"/>
      <w:sz w:val="18"/>
      <w:szCs w:val="18"/>
      <w:vertAlign w:val="superscript"/>
    </w:rPr>
  </w:style>
  <w:style w:type="character" w:customStyle="1" w:styleId="apple-converted-space">
    <w:name w:val="apple-converted-space"/>
    <w:basedOn w:val="DefaultParagraphFont"/>
    <w:rsid w:val="000338B6"/>
  </w:style>
  <w:style w:type="character" w:styleId="Strong">
    <w:name w:val="Strong"/>
    <w:basedOn w:val="DefaultParagraphFont"/>
    <w:uiPriority w:val="22"/>
    <w:qFormat/>
    <w:rsid w:val="000338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511682">
      <w:bodyDiv w:val="1"/>
      <w:marLeft w:val="0"/>
      <w:marRight w:val="0"/>
      <w:marTop w:val="0"/>
      <w:marBottom w:val="0"/>
      <w:divBdr>
        <w:top w:val="none" w:sz="0" w:space="0" w:color="auto"/>
        <w:left w:val="none" w:sz="0" w:space="0" w:color="auto"/>
        <w:bottom w:val="none" w:sz="0" w:space="0" w:color="auto"/>
        <w:right w:val="none" w:sz="0" w:space="0" w:color="auto"/>
      </w:divBdr>
    </w:div>
    <w:div w:id="15239312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4</Pages>
  <Words>2348</Words>
  <Characters>13388</Characters>
  <Application>Microsoft Macintosh Word</Application>
  <DocSecurity>0</DocSecurity>
  <Lines>111</Lines>
  <Paragraphs>31</Paragraphs>
  <ScaleCrop>false</ScaleCrop>
  <Company/>
  <LinksUpToDate>false</LinksUpToDate>
  <CharactersWithSpaces>15705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Timbers</dc:creator>
  <cp:keywords/>
  <dc:description/>
  <cp:lastModifiedBy>John Timbers</cp:lastModifiedBy>
  <cp:revision>6</cp:revision>
  <dcterms:created xsi:type="dcterms:W3CDTF">2016-07-25T15:16:00Z</dcterms:created>
  <dcterms:modified xsi:type="dcterms:W3CDTF">2016-07-27T13:35:00Z</dcterms:modified>
</cp:coreProperties>
</file>