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92739" w14:textId="77777777" w:rsidR="009F3826" w:rsidRDefault="009F3826" w:rsidP="009F3826">
      <w:pPr>
        <w:pStyle w:val="MyHeader2"/>
      </w:pPr>
      <w:r>
        <w:t>Friday the Thirteenth</w:t>
      </w:r>
    </w:p>
    <w:p w14:paraId="2E02844F" w14:textId="77777777" w:rsidR="00B6126D" w:rsidRPr="00D11FE6" w:rsidRDefault="00D11FE6" w:rsidP="009F3826">
      <w:pPr>
        <w:pStyle w:val="Poems"/>
        <w:jc w:val="center"/>
        <w:rPr>
          <w:rFonts w:hint="eastAsia"/>
        </w:rPr>
      </w:pPr>
      <w:r w:rsidRPr="00D11FE6">
        <w:t>Fri</w:t>
      </w:r>
      <w:r>
        <w:t>day the Thirteenth</w:t>
      </w:r>
      <w:r w:rsidR="009F3826">
        <w:t>.</w:t>
      </w:r>
      <w:r>
        <w:t xml:space="preserve"> Winter shows</w:t>
      </w:r>
      <w:r w:rsidR="009F3826">
        <w:t xml:space="preserve"> her claws.</w:t>
      </w:r>
    </w:p>
    <w:p w14:paraId="319A92EE" w14:textId="77777777" w:rsidR="00D11FE6" w:rsidRPr="00D11FE6" w:rsidRDefault="00266ABF" w:rsidP="009F3826">
      <w:pPr>
        <w:pStyle w:val="Poems"/>
        <w:jc w:val="center"/>
        <w:rPr>
          <w:rFonts w:hint="eastAsia"/>
        </w:rPr>
      </w:pPr>
      <w:r>
        <w:t>Rain sets</w:t>
      </w:r>
      <w:r w:rsidR="00D11FE6" w:rsidRPr="00D11FE6">
        <w:t xml:space="preserve"> in – </w:t>
      </w:r>
      <w:r w:rsidR="00BF4853">
        <w:t>time for</w:t>
      </w:r>
      <w:r w:rsidR="00D11FE6" w:rsidRPr="00D11FE6">
        <w:t xml:space="preserve"> fires</w:t>
      </w:r>
      <w:r w:rsidR="00D11FE6">
        <w:t xml:space="preserve"> and</w:t>
      </w:r>
      <w:r w:rsidR="00D11FE6" w:rsidRPr="00D11FE6">
        <w:t xml:space="preserve"> </w:t>
      </w:r>
      <w:r w:rsidR="00D11FE6">
        <w:t xml:space="preserve">closed </w:t>
      </w:r>
      <w:r w:rsidR="00D11FE6" w:rsidRPr="00D11FE6">
        <w:t>doors.</w:t>
      </w:r>
    </w:p>
    <w:p w14:paraId="12039233" w14:textId="77777777" w:rsidR="00D11FE6" w:rsidRPr="00D11FE6" w:rsidRDefault="00266ABF" w:rsidP="009F3826">
      <w:pPr>
        <w:pStyle w:val="Poems"/>
        <w:jc w:val="center"/>
        <w:rPr>
          <w:rFonts w:hint="eastAsia"/>
        </w:rPr>
      </w:pPr>
      <w:r>
        <w:t>Autumn</w:t>
      </w:r>
      <w:r w:rsidR="009F3826">
        <w:t xml:space="preserve"> wa</w:t>
      </w:r>
      <w:r w:rsidR="00C36749">
        <w:t>s</w:t>
      </w:r>
      <w:r>
        <w:t xml:space="preserve"> kind –</w:t>
      </w:r>
      <w:r w:rsidR="00D11FE6" w:rsidRPr="00D11FE6">
        <w:t xml:space="preserve"> </w:t>
      </w:r>
      <w:r>
        <w:t xml:space="preserve">a </w:t>
      </w:r>
      <w:r w:rsidR="00D11FE6" w:rsidRPr="00D11FE6">
        <w:t>leafy sensation,</w:t>
      </w:r>
    </w:p>
    <w:p w14:paraId="2E0C6AEC" w14:textId="77777777" w:rsidR="00D11FE6" w:rsidRDefault="00266ABF" w:rsidP="009F3826">
      <w:pPr>
        <w:pStyle w:val="Poems"/>
        <w:spacing w:after="120"/>
        <w:jc w:val="center"/>
        <w:rPr>
          <w:rFonts w:hint="eastAsia"/>
        </w:rPr>
      </w:pPr>
      <w:r>
        <w:t>Gaia's gift, a</w:t>
      </w:r>
      <w:r w:rsidR="00D11FE6">
        <w:t xml:space="preserve"> rare feast</w:t>
      </w:r>
      <w:r>
        <w:t>, her</w:t>
      </w:r>
      <w:r w:rsidR="00D11FE6">
        <w:t xml:space="preserve"> colour collation.</w:t>
      </w:r>
    </w:p>
    <w:p w14:paraId="2D6EA2A6" w14:textId="77777777" w:rsidR="00266ABF" w:rsidRDefault="00D50C37" w:rsidP="009F3826">
      <w:pPr>
        <w:pStyle w:val="Poems"/>
        <w:jc w:val="center"/>
        <w:rPr>
          <w:rFonts w:hint="eastAsia"/>
        </w:rPr>
      </w:pPr>
      <w:r>
        <w:t xml:space="preserve">Will </w:t>
      </w:r>
      <w:r w:rsidR="00266ABF">
        <w:t xml:space="preserve">Christmas </w:t>
      </w:r>
      <w:r>
        <w:t xml:space="preserve">be white </w:t>
      </w:r>
      <w:r w:rsidR="00266ABF">
        <w:t>or</w:t>
      </w:r>
      <w:r>
        <w:t xml:space="preserve"> a </w:t>
      </w:r>
      <w:r w:rsidR="009F3826">
        <w:t>balmy</w:t>
      </w:r>
      <w:r>
        <w:t xml:space="preserve"> warm day</w:t>
      </w:r>
      <w:r w:rsidR="00266ABF">
        <w:t>?</w:t>
      </w:r>
    </w:p>
    <w:p w14:paraId="086275A7" w14:textId="77777777" w:rsidR="00266ABF" w:rsidRDefault="00266ABF" w:rsidP="009F3826">
      <w:pPr>
        <w:pStyle w:val="Poems"/>
        <w:jc w:val="center"/>
        <w:rPr>
          <w:rFonts w:hint="eastAsia"/>
        </w:rPr>
      </w:pPr>
      <w:r>
        <w:t xml:space="preserve">Old wives' tales warn snow's on </w:t>
      </w:r>
      <w:r w:rsidR="00D50C37">
        <w:t>the</w:t>
      </w:r>
      <w:r>
        <w:t xml:space="preserve"> way.</w:t>
      </w:r>
    </w:p>
    <w:p w14:paraId="444835C0" w14:textId="77777777" w:rsidR="00266ABF" w:rsidRDefault="00A23DA8" w:rsidP="009F3826">
      <w:pPr>
        <w:pStyle w:val="Poems"/>
        <w:jc w:val="center"/>
        <w:rPr>
          <w:rFonts w:hint="eastAsia"/>
        </w:rPr>
      </w:pPr>
      <w:r>
        <w:t xml:space="preserve">Fast </w:t>
      </w:r>
      <w:r w:rsidR="00266ABF">
        <w:t xml:space="preserve">falling </w:t>
      </w:r>
      <w:r>
        <w:t xml:space="preserve">leaves </w:t>
      </w:r>
      <w:r w:rsidR="009F3826">
        <w:t>and</w:t>
      </w:r>
      <w:r>
        <w:t xml:space="preserve"> berries galore.</w:t>
      </w:r>
    </w:p>
    <w:p w14:paraId="2142D56D" w14:textId="02D28DB7" w:rsidR="00A23DA8" w:rsidRDefault="00A23DA8" w:rsidP="009F3826">
      <w:pPr>
        <w:pStyle w:val="Poems"/>
        <w:spacing w:after="120"/>
        <w:jc w:val="center"/>
        <w:rPr>
          <w:rFonts w:hint="eastAsia"/>
        </w:rPr>
      </w:pPr>
      <w:r>
        <w:t xml:space="preserve">Migrating birds come </w:t>
      </w:r>
      <w:r w:rsidR="006A7F51">
        <w:t>early a</w:t>
      </w:r>
      <w:bookmarkStart w:id="0" w:name="_GoBack"/>
      <w:bookmarkEnd w:id="0"/>
      <w:r>
        <w:t>shore.</w:t>
      </w:r>
    </w:p>
    <w:p w14:paraId="1C0285CD" w14:textId="77777777" w:rsidR="00A23DA8" w:rsidRDefault="00A23DA8" w:rsidP="009F3826">
      <w:pPr>
        <w:pStyle w:val="Poems"/>
        <w:jc w:val="center"/>
        <w:rPr>
          <w:rFonts w:hint="eastAsia"/>
        </w:rPr>
      </w:pPr>
      <w:r>
        <w:t>N</w:t>
      </w:r>
      <w:r>
        <w:rPr>
          <w:rFonts w:hint="eastAsia"/>
        </w:rPr>
        <w:t>o</w:t>
      </w:r>
      <w:r>
        <w:t>thing</w:t>
      </w:r>
      <w:r w:rsidR="00D50C37">
        <w:t xml:space="preserve"> is certain,</w:t>
      </w:r>
      <w:r w:rsidR="000606F4">
        <w:t xml:space="preserve"> weather </w:t>
      </w:r>
      <w:r w:rsidR="009F3826">
        <w:t>signs confuse –</w:t>
      </w:r>
    </w:p>
    <w:p w14:paraId="27D3BCBA" w14:textId="6DB0C222" w:rsidR="00A23DA8" w:rsidRDefault="00A23DA8" w:rsidP="009F3826">
      <w:pPr>
        <w:pStyle w:val="Poems"/>
        <w:jc w:val="center"/>
        <w:rPr>
          <w:rFonts w:hint="eastAsia"/>
        </w:rPr>
      </w:pPr>
      <w:r>
        <w:t xml:space="preserve">Butterflies linger, </w:t>
      </w:r>
      <w:r w:rsidR="00776320">
        <w:t>swift</w:t>
      </w:r>
      <w:r>
        <w:t xml:space="preserve"> swallows refuse</w:t>
      </w:r>
    </w:p>
    <w:p w14:paraId="00FBE857" w14:textId="77777777" w:rsidR="00A23DA8" w:rsidRDefault="00A23DA8" w:rsidP="009F3826">
      <w:pPr>
        <w:pStyle w:val="Poems"/>
        <w:jc w:val="center"/>
        <w:rPr>
          <w:rFonts w:hint="eastAsia"/>
        </w:rPr>
      </w:pPr>
      <w:r>
        <w:t xml:space="preserve">To follow their </w:t>
      </w:r>
      <w:r w:rsidR="009F3826">
        <w:t>kin</w:t>
      </w:r>
      <w:r>
        <w:t xml:space="preserve"> to Africa's shores.</w:t>
      </w:r>
    </w:p>
    <w:p w14:paraId="5B0D10FE" w14:textId="5962BB66" w:rsidR="00A23DA8" w:rsidRDefault="00A23DA8" w:rsidP="009F3826">
      <w:pPr>
        <w:pStyle w:val="Poems"/>
        <w:spacing w:after="120"/>
        <w:jc w:val="center"/>
        <w:rPr>
          <w:rFonts w:hint="eastAsia"/>
        </w:rPr>
      </w:pPr>
      <w:r>
        <w:t xml:space="preserve">Hedgehogs are active, the </w:t>
      </w:r>
      <w:r w:rsidR="00776320">
        <w:t xml:space="preserve">rutting </w:t>
      </w:r>
      <w:r>
        <w:t>stag roars.</w:t>
      </w:r>
    </w:p>
    <w:p w14:paraId="1F51D3BE" w14:textId="77777777" w:rsidR="00D50C37" w:rsidRDefault="00C36749" w:rsidP="009F3826">
      <w:pPr>
        <w:pStyle w:val="Poems"/>
        <w:jc w:val="center"/>
        <w:rPr>
          <w:rFonts w:hint="eastAsia"/>
        </w:rPr>
      </w:pPr>
      <w:r>
        <w:t xml:space="preserve">Today we recall all </w:t>
      </w:r>
      <w:r w:rsidR="009F3826">
        <w:t>those</w:t>
      </w:r>
      <w:r>
        <w:t xml:space="preserve"> dark </w:t>
      </w:r>
      <w:r w:rsidR="00D50C37">
        <w:t>superstition</w:t>
      </w:r>
      <w:r w:rsidR="009F3826">
        <w:t>s</w:t>
      </w:r>
      <w:r w:rsidR="00D50C37">
        <w:t>.</w:t>
      </w:r>
    </w:p>
    <w:p w14:paraId="2134DB72" w14:textId="77777777" w:rsidR="00C36749" w:rsidRDefault="000606F4" w:rsidP="009F3826">
      <w:pPr>
        <w:pStyle w:val="Poems"/>
        <w:jc w:val="center"/>
        <w:rPr>
          <w:rFonts w:hint="eastAsia"/>
        </w:rPr>
      </w:pPr>
      <w:r>
        <w:t>Welcome to England's fair weather condit</w:t>
      </w:r>
      <w:r w:rsidR="00C36749">
        <w:t>ion</w:t>
      </w:r>
      <w:r w:rsidR="009F3826">
        <w:t>s</w:t>
      </w:r>
      <w:r w:rsidR="000C149B">
        <w:t>!</w:t>
      </w:r>
    </w:p>
    <w:p w14:paraId="03D35978" w14:textId="77777777" w:rsidR="00C36749" w:rsidRDefault="00C36749" w:rsidP="00C36749">
      <w:pPr>
        <w:pStyle w:val="Poems"/>
        <w:rPr>
          <w:rFonts w:hint="eastAsia"/>
        </w:rPr>
      </w:pPr>
    </w:p>
    <w:p w14:paraId="5E1BF4C8" w14:textId="77777777" w:rsidR="00C36749" w:rsidRDefault="009F3826" w:rsidP="009F3826">
      <w:pPr>
        <w:pStyle w:val="Poems"/>
        <w:spacing w:after="120"/>
        <w:jc w:val="right"/>
        <w:rPr>
          <w:rFonts w:hint="eastAsia"/>
        </w:rPr>
      </w:pPr>
      <w:r>
        <w:t>Bean, 13 November 2015</w:t>
      </w:r>
    </w:p>
    <w:p w14:paraId="718A9297" w14:textId="77777777" w:rsidR="00D50C37" w:rsidRDefault="00D50C37" w:rsidP="00A23DA8">
      <w:pPr>
        <w:pStyle w:val="Poems"/>
        <w:spacing w:after="120"/>
        <w:rPr>
          <w:rFonts w:hint="eastAsia"/>
        </w:rPr>
      </w:pPr>
    </w:p>
    <w:p w14:paraId="6C26A74F" w14:textId="77777777" w:rsidR="00A23DA8" w:rsidRDefault="00A23DA8" w:rsidP="00A23DA8">
      <w:pPr>
        <w:pStyle w:val="Poems"/>
        <w:spacing w:after="120"/>
        <w:rPr>
          <w:rFonts w:hint="eastAsia"/>
        </w:rPr>
      </w:pPr>
    </w:p>
    <w:p w14:paraId="21ED76AA" w14:textId="77777777" w:rsidR="00A23DA8" w:rsidRDefault="00A23DA8" w:rsidP="00266ABF">
      <w:pPr>
        <w:pStyle w:val="Poems"/>
        <w:rPr>
          <w:rFonts w:hint="eastAsia"/>
        </w:rPr>
      </w:pPr>
    </w:p>
    <w:p w14:paraId="2DEE2011" w14:textId="77777777" w:rsidR="00266ABF" w:rsidRPr="00D11FE6" w:rsidRDefault="00266ABF" w:rsidP="00D11FE6">
      <w:pPr>
        <w:pStyle w:val="Poems"/>
        <w:rPr>
          <w:rFonts w:hint="eastAsia"/>
        </w:rPr>
      </w:pPr>
    </w:p>
    <w:sectPr w:rsidR="00266ABF" w:rsidRPr="00D11FE6" w:rsidSect="00621C41">
      <w:pgSz w:w="11900" w:h="16840"/>
      <w:pgMar w:top="1152" w:right="1152" w:bottom="1296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 Bold">
    <w:altName w:val="Luminari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492B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75DE1B3B"/>
    <w:multiLevelType w:val="multilevel"/>
    <w:tmpl w:val="30C8E9C2"/>
    <w:lvl w:ilvl="0">
      <w:start w:val="1"/>
      <w:numFmt w:val="decimal"/>
      <w:pStyle w:val="OpeningParagraph"/>
      <w:suff w:val="space"/>
      <w:lvlText w:val="Rule %1"/>
      <w:lvlJc w:val="left"/>
      <w:pPr>
        <w:ind w:left="1152" w:hanging="864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E6"/>
    <w:rsid w:val="000606F4"/>
    <w:rsid w:val="0009134B"/>
    <w:rsid w:val="000945D8"/>
    <w:rsid w:val="000C149B"/>
    <w:rsid w:val="000D349F"/>
    <w:rsid w:val="000F4E4D"/>
    <w:rsid w:val="00266ABF"/>
    <w:rsid w:val="002D0082"/>
    <w:rsid w:val="003A69FB"/>
    <w:rsid w:val="003D5033"/>
    <w:rsid w:val="0056597F"/>
    <w:rsid w:val="005C7F3E"/>
    <w:rsid w:val="00621C41"/>
    <w:rsid w:val="0063492B"/>
    <w:rsid w:val="006A7F51"/>
    <w:rsid w:val="006C5C4A"/>
    <w:rsid w:val="00720087"/>
    <w:rsid w:val="00776320"/>
    <w:rsid w:val="009C0755"/>
    <w:rsid w:val="009F3826"/>
    <w:rsid w:val="009F73BA"/>
    <w:rsid w:val="00A23DA8"/>
    <w:rsid w:val="00AB10F9"/>
    <w:rsid w:val="00AB4B34"/>
    <w:rsid w:val="00B259F1"/>
    <w:rsid w:val="00B6126D"/>
    <w:rsid w:val="00BF4853"/>
    <w:rsid w:val="00C36749"/>
    <w:rsid w:val="00D11FE6"/>
    <w:rsid w:val="00D50C37"/>
    <w:rsid w:val="00E9281B"/>
    <w:rsid w:val="00F3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1A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OpeningParagraph">
    <w:name w:val="My Opening Paragraph"/>
    <w:basedOn w:val="Normal"/>
    <w:next w:val="MyNormal"/>
    <w:qFormat/>
    <w:rsid w:val="0009134B"/>
    <w:pPr>
      <w:spacing w:after="120"/>
      <w:jc w:val="both"/>
    </w:pPr>
    <w:rPr>
      <w:rFonts w:ascii="Palatino" w:hAnsi="Palatino"/>
      <w:sz w:val="22"/>
    </w:rPr>
  </w:style>
  <w:style w:type="paragraph" w:customStyle="1" w:styleId="MyNormal">
    <w:name w:val="My Normal"/>
    <w:basedOn w:val="Normal"/>
    <w:qFormat/>
    <w:rsid w:val="0009134B"/>
    <w:pPr>
      <w:spacing w:after="120"/>
      <w:ind w:firstLine="288"/>
      <w:jc w:val="both"/>
    </w:pPr>
    <w:rPr>
      <w:rFonts w:ascii="Palatino" w:hAnsi="Palatino"/>
      <w:sz w:val="22"/>
      <w:szCs w:val="22"/>
    </w:rPr>
  </w:style>
  <w:style w:type="paragraph" w:customStyle="1" w:styleId="MyHeader1">
    <w:name w:val="My Header 1"/>
    <w:basedOn w:val="Heading1"/>
    <w:next w:val="MyOpeningParagraph"/>
    <w:link w:val="MyHeader1Char"/>
    <w:qFormat/>
    <w:rsid w:val="009F73BA"/>
    <w:pPr>
      <w:spacing w:before="0" w:after="240"/>
      <w:jc w:val="center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4B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MyHeader1Char">
    <w:name w:val="My Header 1 Char"/>
    <w:basedOn w:val="Heading1Char"/>
    <w:link w:val="MyHeader1"/>
    <w:rsid w:val="009F73BA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customStyle="1" w:styleId="ChapterNumbering">
    <w:name w:val="Chapter Numbering"/>
    <w:basedOn w:val="MyHeader1"/>
    <w:next w:val="MyHeader1"/>
    <w:link w:val="ChapterNumberingChar"/>
    <w:qFormat/>
    <w:rsid w:val="0009134B"/>
    <w:pPr>
      <w:spacing w:after="0"/>
    </w:pPr>
    <w:rPr>
      <w:rFonts w:ascii="Palatino" w:hAnsi="Palatino"/>
      <w:sz w:val="28"/>
    </w:rPr>
  </w:style>
  <w:style w:type="paragraph" w:customStyle="1" w:styleId="Poems">
    <w:name w:val="Poems"/>
    <w:basedOn w:val="MyOpeningParagraph"/>
    <w:qFormat/>
    <w:rsid w:val="002D0082"/>
    <w:pPr>
      <w:spacing w:after="0"/>
    </w:pPr>
    <w:rPr>
      <w:rFonts w:ascii="Cambria" w:hAnsi="Cambria"/>
    </w:rPr>
  </w:style>
  <w:style w:type="paragraph" w:styleId="ListNumber4">
    <w:name w:val="List Number 4"/>
    <w:basedOn w:val="Normal"/>
    <w:uiPriority w:val="99"/>
    <w:semiHidden/>
    <w:unhideWhenUsed/>
    <w:rsid w:val="00B259F1"/>
    <w:pPr>
      <w:numPr>
        <w:numId w:val="2"/>
      </w:numPr>
      <w:contextualSpacing/>
    </w:pPr>
  </w:style>
  <w:style w:type="paragraph" w:customStyle="1" w:styleId="MyHeader3">
    <w:name w:val="My Header 3"/>
    <w:basedOn w:val="MyHeader1"/>
    <w:next w:val="Normal"/>
    <w:qFormat/>
    <w:rsid w:val="00B259F1"/>
    <w:pPr>
      <w:spacing w:after="120"/>
    </w:pPr>
    <w:rPr>
      <w:rFonts w:ascii="Cambria Bold" w:eastAsia="Times" w:hAnsi="Cambria Bold" w:cs="Times New Roman"/>
      <w:b w:val="0"/>
      <w:bCs w:val="0"/>
      <w:noProof/>
      <w:color w:val="auto"/>
      <w:sz w:val="22"/>
    </w:rPr>
  </w:style>
  <w:style w:type="paragraph" w:customStyle="1" w:styleId="Separator">
    <w:name w:val="Separator"/>
    <w:basedOn w:val="MyOpeningParagraph"/>
    <w:next w:val="MyNormal"/>
    <w:qFormat/>
    <w:rsid w:val="000F4E4D"/>
    <w:pPr>
      <w:jc w:val="center"/>
    </w:pPr>
  </w:style>
  <w:style w:type="paragraph" w:styleId="Header">
    <w:name w:val="header"/>
    <w:basedOn w:val="Heading1"/>
    <w:next w:val="Normal"/>
    <w:link w:val="HeaderChar"/>
    <w:uiPriority w:val="99"/>
    <w:unhideWhenUsed/>
    <w:qFormat/>
    <w:rsid w:val="003A69FB"/>
    <w:pPr>
      <w:keepLines w:val="0"/>
      <w:tabs>
        <w:tab w:val="center" w:pos="4320"/>
        <w:tab w:val="right" w:pos="8640"/>
      </w:tabs>
      <w:spacing w:before="240" w:after="60"/>
      <w:jc w:val="center"/>
    </w:pPr>
    <w:rPr>
      <w:rFonts w:ascii="Calibri" w:eastAsia="ＭＳ ゴシック" w:hAnsi="Calibri" w:cstheme="minorBidi"/>
      <w:b w:val="0"/>
      <w:color w:val="auto"/>
      <w:kern w:val="32"/>
    </w:rPr>
  </w:style>
  <w:style w:type="character" w:customStyle="1" w:styleId="HeaderChar">
    <w:name w:val="Header Char"/>
    <w:link w:val="Header"/>
    <w:uiPriority w:val="99"/>
    <w:rsid w:val="003A69FB"/>
    <w:rPr>
      <w:rFonts w:ascii="Calibri" w:eastAsia="ＭＳ ゴシック" w:hAnsi="Calibri"/>
      <w:bCs/>
      <w:kern w:val="32"/>
      <w:sz w:val="32"/>
      <w:szCs w:val="32"/>
    </w:rPr>
  </w:style>
  <w:style w:type="character" w:customStyle="1" w:styleId="ChapterNumberingChar">
    <w:name w:val="Chapter Numbering Char"/>
    <w:basedOn w:val="MyHeader1Char"/>
    <w:link w:val="ChapterNumbering"/>
    <w:rsid w:val="0009134B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paragraph" w:customStyle="1" w:styleId="MyHeader2">
    <w:name w:val="My Header 2"/>
    <w:basedOn w:val="Heading1"/>
    <w:next w:val="Normal"/>
    <w:qFormat/>
    <w:rsid w:val="0009134B"/>
    <w:pPr>
      <w:keepLines w:val="0"/>
      <w:widowControl w:val="0"/>
      <w:spacing w:before="0" w:after="240" w:line="260" w:lineRule="atLeast"/>
      <w:jc w:val="center"/>
    </w:pPr>
    <w:rPr>
      <w:rFonts w:ascii="Palatino" w:eastAsia="Times New Roman" w:hAnsi="Palatino" w:cs="Times New Roman"/>
      <w:noProof/>
      <w:color w:val="auto"/>
      <w:sz w:val="36"/>
      <w:szCs w:val="36"/>
    </w:rPr>
  </w:style>
  <w:style w:type="paragraph" w:customStyle="1" w:styleId="Openingpara">
    <w:name w:val="Opening para"/>
    <w:basedOn w:val="Normal"/>
    <w:next w:val="MyNormal"/>
    <w:qFormat/>
    <w:rsid w:val="0009134B"/>
    <w:pPr>
      <w:spacing w:after="120" w:line="260" w:lineRule="atLeast"/>
      <w:jc w:val="both"/>
    </w:pPr>
    <w:rPr>
      <w:rFonts w:ascii="Palatino" w:eastAsia="Times" w:hAnsi="Palatino" w:cs="Times New Roman"/>
      <w:noProof/>
      <w:sz w:val="22"/>
      <w:szCs w:val="20"/>
    </w:rPr>
  </w:style>
  <w:style w:type="paragraph" w:customStyle="1" w:styleId="OpeningParagraph">
    <w:name w:val="Opening Paragraph"/>
    <w:basedOn w:val="Normal"/>
    <w:next w:val="MyNormal"/>
    <w:qFormat/>
    <w:rsid w:val="0009134B"/>
    <w:pPr>
      <w:numPr>
        <w:numId w:val="3"/>
      </w:numPr>
      <w:spacing w:after="120"/>
      <w:jc w:val="both"/>
    </w:pPr>
    <w:rPr>
      <w:rFonts w:ascii="Palatino" w:eastAsia="Times" w:hAnsi="Palatino" w:cs="Times New Roman"/>
      <w:noProof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09134B"/>
    <w:pPr>
      <w:spacing w:after="120"/>
      <w:ind w:firstLine="288"/>
      <w:jc w:val="both"/>
    </w:pPr>
    <w:rPr>
      <w:rFonts w:ascii="Palatino" w:hAnsi="Palatino"/>
      <w:noProof/>
      <w:sz w:val="20"/>
      <w:szCs w:val="22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9134B"/>
    <w:rPr>
      <w:rFonts w:ascii="Palatino" w:hAnsi="Palatino"/>
      <w:noProof/>
      <w:sz w:val="20"/>
      <w:szCs w:val="22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382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826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OpeningParagraph">
    <w:name w:val="My Opening Paragraph"/>
    <w:basedOn w:val="Normal"/>
    <w:next w:val="MyNormal"/>
    <w:qFormat/>
    <w:rsid w:val="0009134B"/>
    <w:pPr>
      <w:spacing w:after="120"/>
      <w:jc w:val="both"/>
    </w:pPr>
    <w:rPr>
      <w:rFonts w:ascii="Palatino" w:hAnsi="Palatino"/>
      <w:sz w:val="22"/>
    </w:rPr>
  </w:style>
  <w:style w:type="paragraph" w:customStyle="1" w:styleId="MyNormal">
    <w:name w:val="My Normal"/>
    <w:basedOn w:val="Normal"/>
    <w:qFormat/>
    <w:rsid w:val="0009134B"/>
    <w:pPr>
      <w:spacing w:after="120"/>
      <w:ind w:firstLine="288"/>
      <w:jc w:val="both"/>
    </w:pPr>
    <w:rPr>
      <w:rFonts w:ascii="Palatino" w:hAnsi="Palatino"/>
      <w:sz w:val="22"/>
      <w:szCs w:val="22"/>
    </w:rPr>
  </w:style>
  <w:style w:type="paragraph" w:customStyle="1" w:styleId="MyHeader1">
    <w:name w:val="My Header 1"/>
    <w:basedOn w:val="Heading1"/>
    <w:next w:val="MyOpeningParagraph"/>
    <w:link w:val="MyHeader1Char"/>
    <w:qFormat/>
    <w:rsid w:val="009F73BA"/>
    <w:pPr>
      <w:spacing w:before="0" w:after="240"/>
      <w:jc w:val="center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4B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MyHeader1Char">
    <w:name w:val="My Header 1 Char"/>
    <w:basedOn w:val="Heading1Char"/>
    <w:link w:val="MyHeader1"/>
    <w:rsid w:val="009F73BA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customStyle="1" w:styleId="ChapterNumbering">
    <w:name w:val="Chapter Numbering"/>
    <w:basedOn w:val="MyHeader1"/>
    <w:next w:val="MyHeader1"/>
    <w:link w:val="ChapterNumberingChar"/>
    <w:qFormat/>
    <w:rsid w:val="0009134B"/>
    <w:pPr>
      <w:spacing w:after="0"/>
    </w:pPr>
    <w:rPr>
      <w:rFonts w:ascii="Palatino" w:hAnsi="Palatino"/>
      <w:sz w:val="28"/>
    </w:rPr>
  </w:style>
  <w:style w:type="paragraph" w:customStyle="1" w:styleId="Poems">
    <w:name w:val="Poems"/>
    <w:basedOn w:val="MyOpeningParagraph"/>
    <w:qFormat/>
    <w:rsid w:val="002D0082"/>
    <w:pPr>
      <w:spacing w:after="0"/>
    </w:pPr>
    <w:rPr>
      <w:rFonts w:ascii="Cambria" w:hAnsi="Cambria"/>
    </w:rPr>
  </w:style>
  <w:style w:type="paragraph" w:styleId="ListNumber4">
    <w:name w:val="List Number 4"/>
    <w:basedOn w:val="Normal"/>
    <w:uiPriority w:val="99"/>
    <w:semiHidden/>
    <w:unhideWhenUsed/>
    <w:rsid w:val="00B259F1"/>
    <w:pPr>
      <w:numPr>
        <w:numId w:val="2"/>
      </w:numPr>
      <w:contextualSpacing/>
    </w:pPr>
  </w:style>
  <w:style w:type="paragraph" w:customStyle="1" w:styleId="MyHeader3">
    <w:name w:val="My Header 3"/>
    <w:basedOn w:val="MyHeader1"/>
    <w:next w:val="Normal"/>
    <w:qFormat/>
    <w:rsid w:val="00B259F1"/>
    <w:pPr>
      <w:spacing w:after="120"/>
    </w:pPr>
    <w:rPr>
      <w:rFonts w:ascii="Cambria Bold" w:eastAsia="Times" w:hAnsi="Cambria Bold" w:cs="Times New Roman"/>
      <w:b w:val="0"/>
      <w:bCs w:val="0"/>
      <w:noProof/>
      <w:color w:val="auto"/>
      <w:sz w:val="22"/>
    </w:rPr>
  </w:style>
  <w:style w:type="paragraph" w:customStyle="1" w:styleId="Separator">
    <w:name w:val="Separator"/>
    <w:basedOn w:val="MyOpeningParagraph"/>
    <w:next w:val="MyNormal"/>
    <w:qFormat/>
    <w:rsid w:val="000F4E4D"/>
    <w:pPr>
      <w:jc w:val="center"/>
    </w:pPr>
  </w:style>
  <w:style w:type="paragraph" w:styleId="Header">
    <w:name w:val="header"/>
    <w:basedOn w:val="Heading1"/>
    <w:next w:val="Normal"/>
    <w:link w:val="HeaderChar"/>
    <w:uiPriority w:val="99"/>
    <w:unhideWhenUsed/>
    <w:qFormat/>
    <w:rsid w:val="003A69FB"/>
    <w:pPr>
      <w:keepLines w:val="0"/>
      <w:tabs>
        <w:tab w:val="center" w:pos="4320"/>
        <w:tab w:val="right" w:pos="8640"/>
      </w:tabs>
      <w:spacing w:before="240" w:after="60"/>
      <w:jc w:val="center"/>
    </w:pPr>
    <w:rPr>
      <w:rFonts w:ascii="Calibri" w:eastAsia="ＭＳ ゴシック" w:hAnsi="Calibri" w:cstheme="minorBidi"/>
      <w:b w:val="0"/>
      <w:color w:val="auto"/>
      <w:kern w:val="32"/>
    </w:rPr>
  </w:style>
  <w:style w:type="character" w:customStyle="1" w:styleId="HeaderChar">
    <w:name w:val="Header Char"/>
    <w:link w:val="Header"/>
    <w:uiPriority w:val="99"/>
    <w:rsid w:val="003A69FB"/>
    <w:rPr>
      <w:rFonts w:ascii="Calibri" w:eastAsia="ＭＳ ゴシック" w:hAnsi="Calibri"/>
      <w:bCs/>
      <w:kern w:val="32"/>
      <w:sz w:val="32"/>
      <w:szCs w:val="32"/>
    </w:rPr>
  </w:style>
  <w:style w:type="character" w:customStyle="1" w:styleId="ChapterNumberingChar">
    <w:name w:val="Chapter Numbering Char"/>
    <w:basedOn w:val="MyHeader1Char"/>
    <w:link w:val="ChapterNumbering"/>
    <w:rsid w:val="0009134B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paragraph" w:customStyle="1" w:styleId="MyHeader2">
    <w:name w:val="My Header 2"/>
    <w:basedOn w:val="Heading1"/>
    <w:next w:val="Normal"/>
    <w:qFormat/>
    <w:rsid w:val="0009134B"/>
    <w:pPr>
      <w:keepLines w:val="0"/>
      <w:widowControl w:val="0"/>
      <w:spacing w:before="0" w:after="240" w:line="260" w:lineRule="atLeast"/>
      <w:jc w:val="center"/>
    </w:pPr>
    <w:rPr>
      <w:rFonts w:ascii="Palatino" w:eastAsia="Times New Roman" w:hAnsi="Palatino" w:cs="Times New Roman"/>
      <w:noProof/>
      <w:color w:val="auto"/>
      <w:sz w:val="36"/>
      <w:szCs w:val="36"/>
    </w:rPr>
  </w:style>
  <w:style w:type="paragraph" w:customStyle="1" w:styleId="Openingpara">
    <w:name w:val="Opening para"/>
    <w:basedOn w:val="Normal"/>
    <w:next w:val="MyNormal"/>
    <w:qFormat/>
    <w:rsid w:val="0009134B"/>
    <w:pPr>
      <w:spacing w:after="120" w:line="260" w:lineRule="atLeast"/>
      <w:jc w:val="both"/>
    </w:pPr>
    <w:rPr>
      <w:rFonts w:ascii="Palatino" w:eastAsia="Times" w:hAnsi="Palatino" w:cs="Times New Roman"/>
      <w:noProof/>
      <w:sz w:val="22"/>
      <w:szCs w:val="20"/>
    </w:rPr>
  </w:style>
  <w:style w:type="paragraph" w:customStyle="1" w:styleId="OpeningParagraph">
    <w:name w:val="Opening Paragraph"/>
    <w:basedOn w:val="Normal"/>
    <w:next w:val="MyNormal"/>
    <w:qFormat/>
    <w:rsid w:val="0009134B"/>
    <w:pPr>
      <w:numPr>
        <w:numId w:val="3"/>
      </w:numPr>
      <w:spacing w:after="120"/>
      <w:jc w:val="both"/>
    </w:pPr>
    <w:rPr>
      <w:rFonts w:ascii="Palatino" w:eastAsia="Times" w:hAnsi="Palatino" w:cs="Times New Roman"/>
      <w:noProof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09134B"/>
    <w:pPr>
      <w:spacing w:after="120"/>
      <w:ind w:firstLine="288"/>
      <w:jc w:val="both"/>
    </w:pPr>
    <w:rPr>
      <w:rFonts w:ascii="Palatino" w:hAnsi="Palatino"/>
      <w:noProof/>
      <w:sz w:val="20"/>
      <w:szCs w:val="22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9134B"/>
    <w:rPr>
      <w:rFonts w:ascii="Palatino" w:hAnsi="Palatino"/>
      <w:noProof/>
      <w:sz w:val="20"/>
      <w:szCs w:val="22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382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826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Timbers</dc:creator>
  <cp:keywords/>
  <dc:description/>
  <cp:lastModifiedBy>John Timbers</cp:lastModifiedBy>
  <cp:revision>4</cp:revision>
  <dcterms:created xsi:type="dcterms:W3CDTF">2015-11-13T10:43:00Z</dcterms:created>
  <dcterms:modified xsi:type="dcterms:W3CDTF">2015-11-25T11:08:00Z</dcterms:modified>
</cp:coreProperties>
</file>